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7BA" w:rsidRPr="00623CE2" w:rsidRDefault="006F62A4" w:rsidP="00623C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23CE2">
        <w:rPr>
          <w:rFonts w:ascii="Times New Roman" w:hAnsi="Times New Roman" w:cs="Times New Roman"/>
          <w:b/>
        </w:rPr>
        <w:t>РАСПИСАНИЕ ГИА – 20</w:t>
      </w:r>
      <w:r w:rsidR="001E7819">
        <w:rPr>
          <w:rFonts w:ascii="Times New Roman" w:hAnsi="Times New Roman" w:cs="Times New Roman"/>
          <w:b/>
        </w:rPr>
        <w:t>22</w:t>
      </w:r>
    </w:p>
    <w:tbl>
      <w:tblPr>
        <w:tblStyle w:val="a3"/>
        <w:tblW w:w="15735" w:type="dxa"/>
        <w:tblInd w:w="-318" w:type="dxa"/>
        <w:tblLook w:val="04A0"/>
      </w:tblPr>
      <w:tblGrid>
        <w:gridCol w:w="2518"/>
        <w:gridCol w:w="7264"/>
        <w:gridCol w:w="5953"/>
      </w:tblGrid>
      <w:tr w:rsidR="006F62A4" w:rsidRPr="00623CE2" w:rsidTr="00693F62">
        <w:tc>
          <w:tcPr>
            <w:tcW w:w="2518" w:type="dxa"/>
          </w:tcPr>
          <w:p w:rsidR="006F62A4" w:rsidRPr="00B12204" w:rsidRDefault="006F62A4" w:rsidP="00623CE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12204">
              <w:rPr>
                <w:rFonts w:ascii="Times New Roman" w:hAnsi="Times New Roman" w:cs="Times New Roman"/>
                <w:i/>
              </w:rPr>
              <w:t>Дата</w:t>
            </w:r>
          </w:p>
        </w:tc>
        <w:tc>
          <w:tcPr>
            <w:tcW w:w="7264" w:type="dxa"/>
          </w:tcPr>
          <w:p w:rsidR="006F62A4" w:rsidRPr="00580671" w:rsidRDefault="006F62A4" w:rsidP="00623C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350D">
              <w:rPr>
                <w:rFonts w:ascii="Times New Roman" w:hAnsi="Times New Roman" w:cs="Times New Roman"/>
                <w:b/>
                <w:highlight w:val="yellow"/>
              </w:rPr>
              <w:t>ГИА - 9 (ОГЭ</w:t>
            </w:r>
            <w:r w:rsidR="0039644B" w:rsidRPr="00CE350D">
              <w:rPr>
                <w:rFonts w:ascii="Times New Roman" w:hAnsi="Times New Roman" w:cs="Times New Roman"/>
                <w:b/>
                <w:highlight w:val="yellow"/>
              </w:rPr>
              <w:t xml:space="preserve"> и ГВЭ</w:t>
            </w:r>
            <w:r w:rsidRPr="00CE350D">
              <w:rPr>
                <w:rFonts w:ascii="Times New Roman" w:hAnsi="Times New Roman" w:cs="Times New Roman"/>
                <w:b/>
                <w:highlight w:val="yellow"/>
              </w:rPr>
              <w:t>)</w:t>
            </w:r>
            <w:r w:rsidR="001E7819" w:rsidRPr="00CE350D">
              <w:rPr>
                <w:rFonts w:ascii="Times New Roman" w:hAnsi="Times New Roman" w:cs="Times New Roman"/>
                <w:b/>
                <w:highlight w:val="yellow"/>
              </w:rPr>
              <w:t>, 254</w:t>
            </w:r>
            <w:r w:rsidR="0039644B" w:rsidRPr="00CE350D">
              <w:rPr>
                <w:rFonts w:ascii="Times New Roman" w:hAnsi="Times New Roman" w:cs="Times New Roman"/>
                <w:b/>
                <w:highlight w:val="yellow"/>
              </w:rPr>
              <w:t xml:space="preserve"> участник</w:t>
            </w:r>
            <w:r w:rsidR="00CE350D" w:rsidRPr="00CE350D">
              <w:rPr>
                <w:rFonts w:ascii="Times New Roman" w:hAnsi="Times New Roman" w:cs="Times New Roman"/>
                <w:b/>
                <w:highlight w:val="yellow"/>
              </w:rPr>
              <w:t>а</w:t>
            </w:r>
          </w:p>
          <w:p w:rsidR="004B67BA" w:rsidRPr="00580671" w:rsidRDefault="0039644B" w:rsidP="00623CE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80671">
              <w:rPr>
                <w:rFonts w:ascii="Times New Roman" w:hAnsi="Times New Roman" w:cs="Times New Roman"/>
                <w:i/>
              </w:rPr>
              <w:t xml:space="preserve">8102 </w:t>
            </w:r>
            <w:r w:rsidR="004B67BA" w:rsidRPr="00580671">
              <w:rPr>
                <w:rFonts w:ascii="Times New Roman" w:hAnsi="Times New Roman" w:cs="Times New Roman"/>
                <w:i/>
              </w:rPr>
              <w:t>МОУ СОШ с УИОП №1 г. Советск, ул. К.Либкнехта, 24</w:t>
            </w:r>
          </w:p>
          <w:p w:rsidR="004B67BA" w:rsidRPr="00580671" w:rsidRDefault="0039644B" w:rsidP="00756357">
            <w:pPr>
              <w:jc w:val="center"/>
              <w:rPr>
                <w:rFonts w:ascii="Times New Roman" w:hAnsi="Times New Roman" w:cs="Times New Roman"/>
              </w:rPr>
            </w:pPr>
            <w:r w:rsidRPr="00580671">
              <w:rPr>
                <w:rFonts w:ascii="Times New Roman" w:hAnsi="Times New Roman" w:cs="Times New Roman"/>
                <w:i/>
              </w:rPr>
              <w:t xml:space="preserve">8101 </w:t>
            </w:r>
            <w:r w:rsidR="004B67BA" w:rsidRPr="00580671">
              <w:rPr>
                <w:rFonts w:ascii="Times New Roman" w:hAnsi="Times New Roman" w:cs="Times New Roman"/>
                <w:i/>
              </w:rPr>
              <w:t xml:space="preserve">КОГОБУ «Лицей </w:t>
            </w:r>
            <w:proofErr w:type="gramStart"/>
            <w:r w:rsidR="004B67BA" w:rsidRPr="00580671">
              <w:rPr>
                <w:rFonts w:ascii="Times New Roman" w:hAnsi="Times New Roman" w:cs="Times New Roman"/>
                <w:i/>
              </w:rPr>
              <w:t>г</w:t>
            </w:r>
            <w:proofErr w:type="gramEnd"/>
            <w:r w:rsidR="004B67BA" w:rsidRPr="00580671">
              <w:rPr>
                <w:rFonts w:ascii="Times New Roman" w:hAnsi="Times New Roman" w:cs="Times New Roman"/>
                <w:i/>
              </w:rPr>
              <w:t>. Советска, ул. Ленина</w:t>
            </w:r>
            <w:r w:rsidR="00756357" w:rsidRPr="00580671">
              <w:rPr>
                <w:rFonts w:ascii="Times New Roman" w:hAnsi="Times New Roman" w:cs="Times New Roman"/>
                <w:i/>
              </w:rPr>
              <w:t>,</w:t>
            </w:r>
            <w:r w:rsidR="004B67BA" w:rsidRPr="00580671">
              <w:rPr>
                <w:rFonts w:ascii="Times New Roman" w:hAnsi="Times New Roman" w:cs="Times New Roman"/>
                <w:i/>
              </w:rPr>
              <w:t xml:space="preserve"> 24</w:t>
            </w:r>
          </w:p>
        </w:tc>
        <w:tc>
          <w:tcPr>
            <w:tcW w:w="5953" w:type="dxa"/>
          </w:tcPr>
          <w:p w:rsidR="006F62A4" w:rsidRPr="004B67BA" w:rsidRDefault="006F62A4" w:rsidP="00623C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2348">
              <w:rPr>
                <w:rFonts w:ascii="Times New Roman" w:hAnsi="Times New Roman" w:cs="Times New Roman"/>
                <w:b/>
                <w:highlight w:val="yellow"/>
              </w:rPr>
              <w:t>ГИА – 11 (ЕГЭ)</w:t>
            </w:r>
            <w:r w:rsidR="001E7819">
              <w:rPr>
                <w:rFonts w:ascii="Times New Roman" w:hAnsi="Times New Roman" w:cs="Times New Roman"/>
                <w:b/>
                <w:highlight w:val="yellow"/>
              </w:rPr>
              <w:t xml:space="preserve"> – 87 участников</w:t>
            </w:r>
            <w:r w:rsidR="00756357">
              <w:rPr>
                <w:rFonts w:ascii="Times New Roman" w:hAnsi="Times New Roman" w:cs="Times New Roman"/>
                <w:b/>
                <w:highlight w:val="yellow"/>
              </w:rPr>
              <w:t xml:space="preserve">, </w:t>
            </w:r>
            <w:r w:rsidR="0039644B" w:rsidRPr="00AC2348">
              <w:rPr>
                <w:rFonts w:ascii="Times New Roman" w:hAnsi="Times New Roman" w:cs="Times New Roman"/>
                <w:b/>
                <w:highlight w:val="yellow"/>
              </w:rPr>
              <w:t>ППЭ</w:t>
            </w:r>
          </w:p>
          <w:p w:rsidR="004B67BA" w:rsidRPr="004B67BA" w:rsidRDefault="0039644B" w:rsidP="00623C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8102 </w:t>
            </w:r>
            <w:r w:rsidR="004B67BA" w:rsidRPr="004B67BA">
              <w:rPr>
                <w:rFonts w:ascii="Times New Roman" w:hAnsi="Times New Roman" w:cs="Times New Roman"/>
                <w:i/>
              </w:rPr>
              <w:t>МОУ СОШ с УИОП №1 г. Советск, ул. К.Либкнехта, 24</w:t>
            </w:r>
          </w:p>
        </w:tc>
      </w:tr>
      <w:tr w:rsidR="00580671" w:rsidRPr="00623CE2" w:rsidTr="00693F62">
        <w:tc>
          <w:tcPr>
            <w:tcW w:w="2518" w:type="dxa"/>
          </w:tcPr>
          <w:p w:rsidR="00580671" w:rsidRPr="00552C5F" w:rsidRDefault="00772FA8" w:rsidP="00772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="00580671" w:rsidRPr="00552C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мая</w:t>
            </w:r>
            <w:r w:rsidR="00580671" w:rsidRPr="00552C5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  <w:r w:rsidR="00580671" w:rsidRPr="00552C5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264" w:type="dxa"/>
          </w:tcPr>
          <w:p w:rsidR="00580671" w:rsidRPr="00552C5F" w:rsidRDefault="00580671" w:rsidP="005806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C5F">
              <w:rPr>
                <w:rFonts w:ascii="Times New Roman" w:hAnsi="Times New Roman" w:cs="Times New Roman"/>
                <w:b/>
                <w:sz w:val="28"/>
                <w:szCs w:val="28"/>
              </w:rPr>
              <w:t>Иностранный язык</w:t>
            </w:r>
          </w:p>
        </w:tc>
        <w:tc>
          <w:tcPr>
            <w:tcW w:w="5953" w:type="dxa"/>
          </w:tcPr>
          <w:p w:rsidR="00580671" w:rsidRPr="00552C5F" w:rsidRDefault="002A6B0B" w:rsidP="00623C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C5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580671" w:rsidRPr="00623CE2" w:rsidTr="00693F62">
        <w:tc>
          <w:tcPr>
            <w:tcW w:w="2518" w:type="dxa"/>
          </w:tcPr>
          <w:p w:rsidR="00580671" w:rsidRPr="00552C5F" w:rsidRDefault="00580671" w:rsidP="00772F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C5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772FA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552C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мая </w:t>
            </w:r>
            <w:r w:rsidR="00772FA8">
              <w:rPr>
                <w:rFonts w:ascii="Times New Roman" w:hAnsi="Times New Roman" w:cs="Times New Roman"/>
                <w:sz w:val="28"/>
                <w:szCs w:val="28"/>
              </w:rPr>
              <w:t>(понедельник</w:t>
            </w:r>
            <w:r w:rsidRPr="00552C5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264" w:type="dxa"/>
          </w:tcPr>
          <w:p w:rsidR="00580671" w:rsidRPr="00552C5F" w:rsidRDefault="00772FA8" w:rsidP="00623C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5953" w:type="dxa"/>
          </w:tcPr>
          <w:p w:rsidR="00580671" w:rsidRPr="00552C5F" w:rsidRDefault="002A6B0B" w:rsidP="00623C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C5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772FA8" w:rsidRPr="00623CE2" w:rsidTr="00693F62">
        <w:tc>
          <w:tcPr>
            <w:tcW w:w="2518" w:type="dxa"/>
          </w:tcPr>
          <w:p w:rsidR="00772FA8" w:rsidRPr="00552C5F" w:rsidRDefault="00772FA8" w:rsidP="00772F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C5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552C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мая </w:t>
            </w:r>
            <w:r w:rsidRPr="00552C5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  <w:r w:rsidRPr="00552C5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217" w:type="dxa"/>
            <w:gridSpan w:val="2"/>
          </w:tcPr>
          <w:p w:rsidR="00772FA8" w:rsidRPr="00772FA8" w:rsidRDefault="00772FA8" w:rsidP="00623CE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72F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Последний звонок в школах</w:t>
            </w:r>
          </w:p>
        </w:tc>
      </w:tr>
      <w:tr w:rsidR="00580671" w:rsidRPr="00623CE2" w:rsidTr="00693F62">
        <w:tc>
          <w:tcPr>
            <w:tcW w:w="2518" w:type="dxa"/>
          </w:tcPr>
          <w:p w:rsidR="00580671" w:rsidRPr="00552C5F" w:rsidRDefault="00580671" w:rsidP="005806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C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26 мая </w:t>
            </w:r>
            <w:r w:rsidRPr="00552C5F">
              <w:rPr>
                <w:rFonts w:ascii="Times New Roman" w:hAnsi="Times New Roman" w:cs="Times New Roman"/>
                <w:sz w:val="28"/>
                <w:szCs w:val="28"/>
              </w:rPr>
              <w:t>(четверг)</w:t>
            </w:r>
          </w:p>
        </w:tc>
        <w:tc>
          <w:tcPr>
            <w:tcW w:w="7264" w:type="dxa"/>
          </w:tcPr>
          <w:p w:rsidR="00580671" w:rsidRPr="00552C5F" w:rsidRDefault="002A6B0B" w:rsidP="00623C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C5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552C5F" w:rsidRDefault="00580671" w:rsidP="00623C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C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География </w:t>
            </w:r>
            <w:r w:rsidRPr="00552C5F">
              <w:rPr>
                <w:rFonts w:ascii="Times New Roman" w:hAnsi="Times New Roman" w:cs="Times New Roman"/>
                <w:i/>
                <w:sz w:val="28"/>
                <w:szCs w:val="28"/>
              </w:rPr>
              <w:t>(3ч)</w:t>
            </w:r>
            <w:r w:rsidRPr="00552C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Литература </w:t>
            </w:r>
            <w:r w:rsidRPr="00552C5F">
              <w:rPr>
                <w:rFonts w:ascii="Times New Roman" w:hAnsi="Times New Roman" w:cs="Times New Roman"/>
                <w:i/>
                <w:sz w:val="28"/>
                <w:szCs w:val="28"/>
              </w:rPr>
              <w:t>(3ч 55м)</w:t>
            </w:r>
            <w:r w:rsidRPr="00552C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580671" w:rsidRPr="00552C5F" w:rsidRDefault="00580671" w:rsidP="00623C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552C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Химия </w:t>
            </w:r>
            <w:r w:rsidRPr="00552C5F">
              <w:rPr>
                <w:rFonts w:ascii="Times New Roman" w:hAnsi="Times New Roman" w:cs="Times New Roman"/>
                <w:i/>
                <w:sz w:val="28"/>
                <w:szCs w:val="28"/>
              </w:rPr>
              <w:t>(3ч 30м)</w:t>
            </w:r>
            <w:r w:rsidRPr="00552C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</w:p>
        </w:tc>
      </w:tr>
      <w:tr w:rsidR="00580671" w:rsidRPr="00623CE2" w:rsidTr="00693F62">
        <w:tc>
          <w:tcPr>
            <w:tcW w:w="2518" w:type="dxa"/>
          </w:tcPr>
          <w:p w:rsidR="00580671" w:rsidRPr="00552C5F" w:rsidRDefault="00580671" w:rsidP="005806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C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27 мая </w:t>
            </w:r>
            <w:r w:rsidRPr="00552C5F">
              <w:rPr>
                <w:rFonts w:ascii="Times New Roman" w:hAnsi="Times New Roman" w:cs="Times New Roman"/>
                <w:sz w:val="28"/>
                <w:szCs w:val="28"/>
              </w:rPr>
              <w:t>(пятница)</w:t>
            </w:r>
          </w:p>
        </w:tc>
        <w:tc>
          <w:tcPr>
            <w:tcW w:w="7264" w:type="dxa"/>
          </w:tcPr>
          <w:p w:rsidR="00580671" w:rsidRPr="00552C5F" w:rsidRDefault="00580671" w:rsidP="00623C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552C5F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5953" w:type="dxa"/>
          </w:tcPr>
          <w:p w:rsidR="00580671" w:rsidRPr="00552C5F" w:rsidRDefault="002A6B0B" w:rsidP="00623C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552C5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2A6B0B" w:rsidRPr="00623CE2" w:rsidTr="00693F62">
        <w:tc>
          <w:tcPr>
            <w:tcW w:w="2518" w:type="dxa"/>
          </w:tcPr>
          <w:p w:rsidR="002A6B0B" w:rsidRPr="00552C5F" w:rsidRDefault="002A6B0B" w:rsidP="002A6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C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30 мая </w:t>
            </w:r>
            <w:r w:rsidRPr="00552C5F">
              <w:rPr>
                <w:rFonts w:ascii="Times New Roman" w:hAnsi="Times New Roman" w:cs="Times New Roman"/>
                <w:sz w:val="28"/>
                <w:szCs w:val="28"/>
              </w:rPr>
              <w:t>(понедельник)</w:t>
            </w:r>
          </w:p>
        </w:tc>
        <w:tc>
          <w:tcPr>
            <w:tcW w:w="7264" w:type="dxa"/>
          </w:tcPr>
          <w:p w:rsidR="002A6B0B" w:rsidRPr="00552C5F" w:rsidRDefault="002A6B0B" w:rsidP="00623C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C5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2A6B0B" w:rsidRPr="00552C5F" w:rsidRDefault="002A6B0B" w:rsidP="002A6B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C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Русский язык    </w:t>
            </w:r>
            <w:r w:rsidRPr="00552C5F">
              <w:rPr>
                <w:rFonts w:ascii="Times New Roman" w:hAnsi="Times New Roman" w:cs="Times New Roman"/>
                <w:i/>
                <w:sz w:val="28"/>
                <w:szCs w:val="28"/>
              </w:rPr>
              <w:t>(3ч 30м)</w:t>
            </w:r>
            <w:r w:rsidRPr="00552C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</w:p>
          <w:p w:rsidR="002A6B0B" w:rsidRPr="00552C5F" w:rsidRDefault="002A6B0B" w:rsidP="00623C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  <w:tr w:rsidR="002A6B0B" w:rsidRPr="00623CE2" w:rsidTr="00693F62">
        <w:tc>
          <w:tcPr>
            <w:tcW w:w="2518" w:type="dxa"/>
          </w:tcPr>
          <w:p w:rsidR="002A6B0B" w:rsidRPr="00552C5F" w:rsidRDefault="002A6B0B" w:rsidP="002A6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C5F">
              <w:rPr>
                <w:rFonts w:ascii="Times New Roman" w:hAnsi="Times New Roman" w:cs="Times New Roman"/>
                <w:b/>
                <w:sz w:val="28"/>
                <w:szCs w:val="28"/>
              </w:rPr>
              <w:t>01 июня</w:t>
            </w:r>
            <w:r w:rsidRPr="00552C5F">
              <w:rPr>
                <w:rFonts w:ascii="Times New Roman" w:hAnsi="Times New Roman" w:cs="Times New Roman"/>
                <w:sz w:val="28"/>
                <w:szCs w:val="28"/>
              </w:rPr>
              <w:t xml:space="preserve"> (среда)</w:t>
            </w:r>
          </w:p>
        </w:tc>
        <w:tc>
          <w:tcPr>
            <w:tcW w:w="7264" w:type="dxa"/>
          </w:tcPr>
          <w:p w:rsidR="002A6B0B" w:rsidRPr="00552C5F" w:rsidRDefault="002A6B0B" w:rsidP="002A6B0B">
            <w:pPr>
              <w:tabs>
                <w:tab w:val="left" w:pos="4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C5F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История       Физика      Биология        Химия</w:t>
            </w:r>
          </w:p>
        </w:tc>
        <w:tc>
          <w:tcPr>
            <w:tcW w:w="5953" w:type="dxa"/>
          </w:tcPr>
          <w:p w:rsidR="002A6B0B" w:rsidRPr="00552C5F" w:rsidRDefault="002A6B0B" w:rsidP="002A6B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6B0B" w:rsidRPr="00623CE2" w:rsidTr="00693F62">
        <w:tc>
          <w:tcPr>
            <w:tcW w:w="2518" w:type="dxa"/>
          </w:tcPr>
          <w:p w:rsidR="002A6B0B" w:rsidRPr="00552C5F" w:rsidRDefault="002A6B0B" w:rsidP="007E1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C5F">
              <w:rPr>
                <w:rFonts w:ascii="Times New Roman" w:hAnsi="Times New Roman" w:cs="Times New Roman"/>
                <w:b/>
                <w:sz w:val="28"/>
                <w:szCs w:val="28"/>
              </w:rPr>
              <w:t>02 июня</w:t>
            </w:r>
            <w:r w:rsidRPr="00552C5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7E1CE4" w:rsidRPr="00552C5F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  <w:r w:rsidRPr="00552C5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264" w:type="dxa"/>
          </w:tcPr>
          <w:p w:rsidR="002A6B0B" w:rsidRPr="00552C5F" w:rsidRDefault="002A6B0B" w:rsidP="00623C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2A6B0B" w:rsidRPr="00552C5F" w:rsidRDefault="00552C5F" w:rsidP="00772FA8">
            <w:pPr>
              <w:tabs>
                <w:tab w:val="left" w:pos="9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E1CE4" w:rsidRPr="00552C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Математика </w:t>
            </w:r>
            <w:r w:rsidR="007E1CE4" w:rsidRPr="00772FA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772FA8" w:rsidRPr="00772FA8">
              <w:rPr>
                <w:rFonts w:ascii="Times New Roman" w:hAnsi="Times New Roman" w:cs="Times New Roman"/>
                <w:sz w:val="28"/>
                <w:szCs w:val="28"/>
              </w:rPr>
              <w:t>профильный уровень</w:t>
            </w:r>
            <w:r w:rsidR="007E1CE4" w:rsidRPr="00772FA8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7E1CE4" w:rsidRPr="00552C5F">
              <w:rPr>
                <w:rFonts w:ascii="Times New Roman" w:hAnsi="Times New Roman" w:cs="Times New Roman"/>
                <w:i/>
                <w:sz w:val="28"/>
                <w:szCs w:val="28"/>
              </w:rPr>
              <w:t>(3ч 55м)</w:t>
            </w:r>
          </w:p>
        </w:tc>
      </w:tr>
      <w:tr w:rsidR="002A6B0B" w:rsidRPr="00623CE2" w:rsidTr="00693F62">
        <w:tc>
          <w:tcPr>
            <w:tcW w:w="2518" w:type="dxa"/>
          </w:tcPr>
          <w:p w:rsidR="002A6B0B" w:rsidRPr="00552C5F" w:rsidRDefault="007E1CE4" w:rsidP="007E1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C5F">
              <w:rPr>
                <w:rFonts w:ascii="Times New Roman" w:hAnsi="Times New Roman" w:cs="Times New Roman"/>
                <w:b/>
                <w:sz w:val="28"/>
                <w:szCs w:val="28"/>
              </w:rPr>
              <w:t>03 июня</w:t>
            </w:r>
            <w:r w:rsidRPr="00552C5F">
              <w:rPr>
                <w:rFonts w:ascii="Times New Roman" w:hAnsi="Times New Roman" w:cs="Times New Roman"/>
                <w:sz w:val="28"/>
                <w:szCs w:val="28"/>
              </w:rPr>
              <w:t xml:space="preserve"> (пятница)</w:t>
            </w:r>
          </w:p>
        </w:tc>
        <w:tc>
          <w:tcPr>
            <w:tcW w:w="7264" w:type="dxa"/>
          </w:tcPr>
          <w:p w:rsidR="002A6B0B" w:rsidRPr="00552C5F" w:rsidRDefault="002A6B0B" w:rsidP="0052547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953" w:type="dxa"/>
          </w:tcPr>
          <w:p w:rsidR="002A6B0B" w:rsidRPr="00552C5F" w:rsidRDefault="007E1CE4" w:rsidP="00623C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C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Математика </w:t>
            </w:r>
            <w:r w:rsidR="00772FA8">
              <w:rPr>
                <w:rFonts w:ascii="Times New Roman" w:hAnsi="Times New Roman" w:cs="Times New Roman"/>
                <w:sz w:val="28"/>
                <w:szCs w:val="28"/>
              </w:rPr>
              <w:t>(базовый уровень</w:t>
            </w:r>
            <w:r w:rsidRPr="00772FA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772FA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52C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(3ч)  </w:t>
            </w:r>
          </w:p>
        </w:tc>
      </w:tr>
      <w:tr w:rsidR="002A6B0B" w:rsidRPr="00623CE2" w:rsidTr="00693F62">
        <w:tc>
          <w:tcPr>
            <w:tcW w:w="2518" w:type="dxa"/>
          </w:tcPr>
          <w:p w:rsidR="002A6B0B" w:rsidRPr="00552C5F" w:rsidRDefault="007E1CE4" w:rsidP="00E457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C5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E4570E" w:rsidRPr="00552C5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552C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июня</w:t>
            </w:r>
            <w:r w:rsidRPr="00552C5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E4570E" w:rsidRPr="00552C5F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  <w:r w:rsidRPr="00552C5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264" w:type="dxa"/>
          </w:tcPr>
          <w:p w:rsidR="002A6B0B" w:rsidRPr="00552C5F" w:rsidRDefault="002A6B0B" w:rsidP="005254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2A6B0B" w:rsidRPr="00552C5F" w:rsidRDefault="007E1CE4" w:rsidP="00552C5F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C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Физика </w:t>
            </w:r>
            <w:r w:rsidRPr="00552C5F">
              <w:rPr>
                <w:rFonts w:ascii="Times New Roman" w:hAnsi="Times New Roman" w:cs="Times New Roman"/>
                <w:i/>
                <w:sz w:val="28"/>
                <w:szCs w:val="28"/>
              </w:rPr>
              <w:t>(3ч 55м)</w:t>
            </w:r>
            <w:r w:rsidRPr="00552C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4570E" w:rsidRPr="00552C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История </w:t>
            </w:r>
            <w:r w:rsidR="00E4570E" w:rsidRPr="00552C5F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  <w:t>(3ч</w:t>
            </w:r>
            <w:proofErr w:type="gramStart"/>
            <w:r w:rsidR="00E4570E" w:rsidRPr="00552C5F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  <w:t xml:space="preserve"> )</w:t>
            </w:r>
            <w:proofErr w:type="gramEnd"/>
          </w:p>
        </w:tc>
      </w:tr>
      <w:tr w:rsidR="002A6B0B" w:rsidRPr="00623CE2" w:rsidTr="00693F62">
        <w:tc>
          <w:tcPr>
            <w:tcW w:w="2518" w:type="dxa"/>
          </w:tcPr>
          <w:p w:rsidR="002A6B0B" w:rsidRPr="00552C5F" w:rsidRDefault="00E4570E" w:rsidP="00E4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C5F">
              <w:rPr>
                <w:rFonts w:ascii="Times New Roman" w:hAnsi="Times New Roman" w:cs="Times New Roman"/>
                <w:b/>
                <w:sz w:val="28"/>
                <w:szCs w:val="28"/>
              </w:rPr>
              <w:t>07 июня</w:t>
            </w:r>
            <w:r w:rsidRPr="00552C5F">
              <w:rPr>
                <w:rFonts w:ascii="Times New Roman" w:hAnsi="Times New Roman" w:cs="Times New Roman"/>
                <w:sz w:val="28"/>
                <w:szCs w:val="28"/>
              </w:rPr>
              <w:t xml:space="preserve"> (вторник)</w:t>
            </w:r>
          </w:p>
        </w:tc>
        <w:tc>
          <w:tcPr>
            <w:tcW w:w="7264" w:type="dxa"/>
          </w:tcPr>
          <w:p w:rsidR="002A6B0B" w:rsidRPr="00552C5F" w:rsidRDefault="00772FA8" w:rsidP="001F3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C5F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5953" w:type="dxa"/>
          </w:tcPr>
          <w:p w:rsidR="002A6B0B" w:rsidRPr="00552C5F" w:rsidRDefault="002A6B0B" w:rsidP="007563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A6B0B" w:rsidRPr="00623CE2" w:rsidTr="00693F62">
        <w:trPr>
          <w:trHeight w:val="405"/>
        </w:trPr>
        <w:tc>
          <w:tcPr>
            <w:tcW w:w="2518" w:type="dxa"/>
          </w:tcPr>
          <w:p w:rsidR="002A6B0B" w:rsidRPr="00552C5F" w:rsidRDefault="006E4EA2" w:rsidP="006E4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C5F">
              <w:rPr>
                <w:rFonts w:ascii="Times New Roman" w:hAnsi="Times New Roman" w:cs="Times New Roman"/>
                <w:b/>
                <w:sz w:val="28"/>
                <w:szCs w:val="28"/>
              </w:rPr>
              <w:t>09 июня</w:t>
            </w:r>
            <w:r w:rsidRPr="00552C5F">
              <w:rPr>
                <w:rFonts w:ascii="Times New Roman" w:hAnsi="Times New Roman" w:cs="Times New Roman"/>
                <w:sz w:val="28"/>
                <w:szCs w:val="28"/>
              </w:rPr>
              <w:t xml:space="preserve"> (четверг)</w:t>
            </w:r>
          </w:p>
        </w:tc>
        <w:tc>
          <w:tcPr>
            <w:tcW w:w="7264" w:type="dxa"/>
          </w:tcPr>
          <w:p w:rsidR="002A6B0B" w:rsidRPr="00552C5F" w:rsidRDefault="002A6B0B" w:rsidP="00E2118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953" w:type="dxa"/>
          </w:tcPr>
          <w:p w:rsidR="002A6B0B" w:rsidRPr="00552C5F" w:rsidRDefault="006E4EA2" w:rsidP="006E4E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C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Обществознание </w:t>
            </w:r>
            <w:r w:rsidRPr="00552C5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552C5F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  <w:t>3ч  30м)</w:t>
            </w:r>
          </w:p>
        </w:tc>
      </w:tr>
      <w:tr w:rsidR="002A6B0B" w:rsidRPr="00623CE2" w:rsidTr="00693F62">
        <w:trPr>
          <w:trHeight w:val="319"/>
        </w:trPr>
        <w:tc>
          <w:tcPr>
            <w:tcW w:w="2518" w:type="dxa"/>
          </w:tcPr>
          <w:p w:rsidR="002A6B0B" w:rsidRPr="00552C5F" w:rsidRDefault="002A3C1B" w:rsidP="002A3C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C5F">
              <w:rPr>
                <w:rFonts w:ascii="Times New Roman" w:hAnsi="Times New Roman" w:cs="Times New Roman"/>
                <w:b/>
                <w:sz w:val="28"/>
                <w:szCs w:val="28"/>
              </w:rPr>
              <w:t>14 июня</w:t>
            </w:r>
            <w:r w:rsidRPr="00552C5F">
              <w:rPr>
                <w:rFonts w:ascii="Times New Roman" w:hAnsi="Times New Roman" w:cs="Times New Roman"/>
                <w:sz w:val="28"/>
                <w:szCs w:val="28"/>
              </w:rPr>
              <w:t xml:space="preserve"> (вторник)</w:t>
            </w:r>
          </w:p>
        </w:tc>
        <w:tc>
          <w:tcPr>
            <w:tcW w:w="7264" w:type="dxa"/>
          </w:tcPr>
          <w:p w:rsidR="002A6B0B" w:rsidRPr="00552C5F" w:rsidRDefault="002A6B0B" w:rsidP="004D1C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2A6B0B" w:rsidRPr="00552C5F" w:rsidRDefault="002A3C1B" w:rsidP="00CE35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C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Биология </w:t>
            </w:r>
            <w:r w:rsidRPr="00552C5F">
              <w:rPr>
                <w:rFonts w:ascii="Times New Roman" w:hAnsi="Times New Roman" w:cs="Times New Roman"/>
                <w:i/>
                <w:sz w:val="28"/>
                <w:szCs w:val="28"/>
              </w:rPr>
              <w:t>(3ч 55м)</w:t>
            </w:r>
            <w:r w:rsidR="00CE350D" w:rsidRPr="00552C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="00CE350D" w:rsidRPr="00552C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Английский язык </w:t>
            </w:r>
            <w:r w:rsidR="00CE350D" w:rsidRPr="00552C5F">
              <w:rPr>
                <w:rFonts w:ascii="Times New Roman" w:hAnsi="Times New Roman" w:cs="Times New Roman"/>
                <w:i/>
                <w:sz w:val="28"/>
                <w:szCs w:val="28"/>
              </w:rPr>
              <w:t>(письменная часть)</w:t>
            </w:r>
            <w:r w:rsidR="00CE350D" w:rsidRPr="00552C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E350D" w:rsidRPr="00552C5F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  <w:t>(3ч10м)</w:t>
            </w:r>
          </w:p>
        </w:tc>
      </w:tr>
      <w:tr w:rsidR="002A6B0B" w:rsidRPr="00623CE2" w:rsidTr="00693F62">
        <w:tc>
          <w:tcPr>
            <w:tcW w:w="2518" w:type="dxa"/>
          </w:tcPr>
          <w:p w:rsidR="002A6B0B" w:rsidRPr="00552C5F" w:rsidRDefault="002A3C1B" w:rsidP="002A3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C5F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2A6B0B" w:rsidRPr="00552C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июня</w:t>
            </w:r>
            <w:r w:rsidR="002A6B0B" w:rsidRPr="00552C5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552C5F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  <w:r w:rsidR="002A6B0B" w:rsidRPr="00552C5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264" w:type="dxa"/>
          </w:tcPr>
          <w:p w:rsidR="002A6B0B" w:rsidRPr="00552C5F" w:rsidRDefault="005F0050" w:rsidP="002A3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Информатика  </w:t>
            </w:r>
            <w:r w:rsidRPr="00552C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Биология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География </w:t>
            </w:r>
            <w:r w:rsidRPr="00552C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72FA8" w:rsidRPr="00552C5F"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</w:tc>
        <w:tc>
          <w:tcPr>
            <w:tcW w:w="5953" w:type="dxa"/>
          </w:tcPr>
          <w:p w:rsidR="002A6B0B" w:rsidRPr="00552C5F" w:rsidRDefault="002A6B0B" w:rsidP="002A6B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6B0B" w:rsidRPr="00623CE2" w:rsidTr="00693F62">
        <w:tc>
          <w:tcPr>
            <w:tcW w:w="2518" w:type="dxa"/>
          </w:tcPr>
          <w:p w:rsidR="002A6B0B" w:rsidRPr="00552C5F" w:rsidRDefault="00624D79" w:rsidP="00624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C5F">
              <w:rPr>
                <w:rFonts w:ascii="Times New Roman" w:hAnsi="Times New Roman" w:cs="Times New Roman"/>
                <w:b/>
                <w:sz w:val="28"/>
                <w:szCs w:val="28"/>
              </w:rPr>
              <w:t>16 июня</w:t>
            </w:r>
            <w:r w:rsidRPr="00552C5F">
              <w:rPr>
                <w:rFonts w:ascii="Times New Roman" w:hAnsi="Times New Roman" w:cs="Times New Roman"/>
                <w:sz w:val="28"/>
                <w:szCs w:val="28"/>
              </w:rPr>
              <w:t xml:space="preserve"> (четверг)</w:t>
            </w:r>
          </w:p>
        </w:tc>
        <w:tc>
          <w:tcPr>
            <w:tcW w:w="7264" w:type="dxa"/>
          </w:tcPr>
          <w:p w:rsidR="002A6B0B" w:rsidRPr="00552C5F" w:rsidRDefault="002A6B0B" w:rsidP="0057641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953" w:type="dxa"/>
          </w:tcPr>
          <w:p w:rsidR="002A6B0B" w:rsidRPr="00552C5F" w:rsidRDefault="004A2EA4" w:rsidP="00962D0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2C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Английский язык </w:t>
            </w:r>
            <w:r w:rsidRPr="00552C5F">
              <w:rPr>
                <w:rFonts w:ascii="Times New Roman" w:hAnsi="Times New Roman" w:cs="Times New Roman"/>
                <w:sz w:val="28"/>
                <w:szCs w:val="28"/>
              </w:rPr>
              <w:t>(«Говорения»)</w:t>
            </w:r>
            <w:r w:rsidRPr="00552C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(17м)  </w:t>
            </w:r>
          </w:p>
        </w:tc>
      </w:tr>
      <w:tr w:rsidR="002A6B0B" w:rsidRPr="00623CE2" w:rsidTr="00693F62">
        <w:tc>
          <w:tcPr>
            <w:tcW w:w="2518" w:type="dxa"/>
          </w:tcPr>
          <w:p w:rsidR="002A6B0B" w:rsidRPr="00552C5F" w:rsidRDefault="004A2EA4" w:rsidP="004A2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C5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2A6B0B" w:rsidRPr="00552C5F">
              <w:rPr>
                <w:rFonts w:ascii="Times New Roman" w:hAnsi="Times New Roman" w:cs="Times New Roman"/>
                <w:b/>
                <w:sz w:val="28"/>
                <w:szCs w:val="28"/>
              </w:rPr>
              <w:t>0 июня</w:t>
            </w:r>
            <w:r w:rsidR="002A6B0B" w:rsidRPr="00552C5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552C5F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  <w:r w:rsidR="002A6B0B" w:rsidRPr="00552C5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264" w:type="dxa"/>
          </w:tcPr>
          <w:p w:rsidR="002A6B0B" w:rsidRPr="00552C5F" w:rsidRDefault="002A6B0B" w:rsidP="003565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953" w:type="dxa"/>
          </w:tcPr>
          <w:p w:rsidR="002A6B0B" w:rsidRPr="00552C5F" w:rsidRDefault="004A2EA4" w:rsidP="00624D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C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Информатика </w:t>
            </w:r>
            <w:r w:rsidRPr="00552C5F">
              <w:rPr>
                <w:rFonts w:ascii="Times New Roman" w:hAnsi="Times New Roman" w:cs="Times New Roman"/>
                <w:i/>
                <w:sz w:val="28"/>
                <w:szCs w:val="28"/>
              </w:rPr>
              <w:t>(3ч55м)</w:t>
            </w:r>
            <w:r w:rsidRPr="00552C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</w:tc>
      </w:tr>
      <w:tr w:rsidR="005F0050" w:rsidRPr="00623CE2" w:rsidTr="00693F62">
        <w:tc>
          <w:tcPr>
            <w:tcW w:w="2518" w:type="dxa"/>
          </w:tcPr>
          <w:p w:rsidR="005F0050" w:rsidRPr="00552C5F" w:rsidRDefault="005F0050" w:rsidP="00A40B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C5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552C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июня</w:t>
            </w:r>
            <w:r w:rsidRPr="00552C5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A40B06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  <w:r w:rsidRPr="00552C5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264" w:type="dxa"/>
          </w:tcPr>
          <w:p w:rsidR="005F0050" w:rsidRPr="00552C5F" w:rsidRDefault="005F0050" w:rsidP="003565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Информатика  Литература</w:t>
            </w:r>
          </w:p>
        </w:tc>
        <w:tc>
          <w:tcPr>
            <w:tcW w:w="5953" w:type="dxa"/>
          </w:tcPr>
          <w:p w:rsidR="005F0050" w:rsidRPr="00552C5F" w:rsidRDefault="005F0050" w:rsidP="00624D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3F62" w:rsidRPr="00623CE2" w:rsidTr="00693F62">
        <w:tc>
          <w:tcPr>
            <w:tcW w:w="2518" w:type="dxa"/>
          </w:tcPr>
          <w:p w:rsidR="00693F62" w:rsidRPr="00552C5F" w:rsidRDefault="00693F62" w:rsidP="00A40B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64" w:type="dxa"/>
          </w:tcPr>
          <w:p w:rsidR="00693F62" w:rsidRPr="00693F62" w:rsidRDefault="00693F62" w:rsidP="00693F62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693F62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>04-09.07.2022</w:t>
            </w:r>
          </w:p>
          <w:p w:rsidR="00693F62" w:rsidRDefault="00693F62" w:rsidP="00693F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750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Резерв: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ОГЭ и ГВЭ-9 </w:t>
            </w:r>
            <w:r w:rsidRPr="0029750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по всем предметам</w:t>
            </w:r>
          </w:p>
        </w:tc>
        <w:tc>
          <w:tcPr>
            <w:tcW w:w="5953" w:type="dxa"/>
          </w:tcPr>
          <w:p w:rsidR="00693F62" w:rsidRPr="00297504" w:rsidRDefault="00693F62" w:rsidP="00693F6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29750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23.06-02.07.2022</w:t>
            </w:r>
          </w:p>
          <w:p w:rsidR="00693F62" w:rsidRPr="00297504" w:rsidRDefault="00693F62" w:rsidP="00693F6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750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Резерв: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ЕГЭ</w:t>
            </w:r>
            <w:r w:rsidRPr="0029750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по всем предметам</w:t>
            </w:r>
          </w:p>
          <w:p w:rsidR="00693F62" w:rsidRPr="00552C5F" w:rsidRDefault="00693F62" w:rsidP="00624D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085B" w:rsidRPr="00623CE2" w:rsidTr="00693F62">
        <w:tc>
          <w:tcPr>
            <w:tcW w:w="2518" w:type="dxa"/>
          </w:tcPr>
          <w:p w:rsidR="0088085B" w:rsidRPr="004D2D82" w:rsidRDefault="0088085B" w:rsidP="003055D2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AA6660">
              <w:rPr>
                <w:rFonts w:ascii="Times New Roman" w:hAnsi="Times New Roman" w:cs="Times New Roman"/>
                <w:b/>
              </w:rPr>
              <w:t>Используемое оборудование</w:t>
            </w:r>
          </w:p>
        </w:tc>
        <w:tc>
          <w:tcPr>
            <w:tcW w:w="7264" w:type="dxa"/>
          </w:tcPr>
          <w:p w:rsidR="0088085B" w:rsidRPr="00AA6660" w:rsidRDefault="0088085B" w:rsidP="00AA66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A666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ОГЭ</w:t>
            </w:r>
            <w:r w:rsidRPr="00AA666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: по русскому языку</w:t>
            </w:r>
            <w:r w:rsidRPr="00AA6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орфографические словари; </w:t>
            </w:r>
            <w:r w:rsidRPr="00AA666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 математике</w:t>
            </w:r>
            <w:r w:rsidRPr="00AA6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линейка, не содержащая справочной информации (далее - линейка), справочные материалы, содержащие основные формулы курса математики образовательной программы основного общего образования; </w:t>
            </w:r>
            <w:r w:rsidRPr="00AA666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 физике</w:t>
            </w:r>
            <w:r w:rsidRPr="00AA6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непрограммируемый калькулятор &lt;1&gt;, лабораторное оборудование; </w:t>
            </w:r>
            <w:r w:rsidRPr="00AA666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 химии</w:t>
            </w:r>
            <w:r w:rsidRPr="00AA6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непрограммируемый </w:t>
            </w:r>
            <w:r w:rsidRPr="00AA66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калькулятор, лабораторное оборудование, периодическая система химических элементов Д.И. Менделеева, таблица растворимости солей, кислот и оснований в воде, электрохимический ряд напряжений металлов;</w:t>
            </w:r>
            <w:proofErr w:type="gramEnd"/>
            <w:r w:rsidRPr="00AA6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A666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 биологии</w:t>
            </w:r>
            <w:r w:rsidRPr="00AA6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линейка и непрограммируемый калькулятор; </w:t>
            </w:r>
            <w:r w:rsidRPr="00AA666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 географии</w:t>
            </w:r>
            <w:r w:rsidRPr="00AA6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линейка, непрограммируемый калькулятор и географические атласы для 7, 8 и 9 классов; </w:t>
            </w:r>
            <w:r w:rsidRPr="00AA666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по литературе </w:t>
            </w:r>
            <w:r w:rsidRPr="00AA6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полные тексты художественных произведений, а также сборники лирики; </w:t>
            </w:r>
            <w:r w:rsidRPr="00AA666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 информатике</w:t>
            </w:r>
            <w:r w:rsidRPr="00AA6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информационно-коммуникационным технологиям (ИКТ) - компьютерная техника; </w:t>
            </w:r>
            <w:r w:rsidRPr="00AA666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 иностранным языкам</w:t>
            </w:r>
            <w:r w:rsidRPr="00AA6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технические средства, обеспечивающие воспроизведение аудиозаписей на компакт-дисках (CD), компьютерная техника, гарнитуры со встроенными микрофонами.</w:t>
            </w:r>
            <w:proofErr w:type="gramEnd"/>
          </w:p>
          <w:p w:rsidR="0088085B" w:rsidRPr="003055D2" w:rsidRDefault="0088085B" w:rsidP="00552C5F">
            <w:pPr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proofErr w:type="gramStart"/>
            <w:r w:rsidRPr="00AA66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ГВЭ-9</w:t>
            </w:r>
            <w:r w:rsidRPr="00AA6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AA666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 русскому языку</w:t>
            </w:r>
            <w:r w:rsidRPr="00AA6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орфографические и толковые словари; </w:t>
            </w:r>
            <w:r w:rsidRPr="00AA666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 математике</w:t>
            </w:r>
            <w:r w:rsidRPr="00AA6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линейка, не содержащая справочной информации (далее - линейка), справочные материалы, содержащие основные формулы курса математики образовательной программы основного общего образования; </w:t>
            </w:r>
            <w:r w:rsidRPr="00552C5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 физике</w:t>
            </w:r>
            <w:r w:rsidRPr="00AA6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непрограммируемый калькулятор</w:t>
            </w:r>
            <w:r w:rsidR="00552C5F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Pr="00AA6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552C5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 химии</w:t>
            </w:r>
            <w:r w:rsidRPr="00AA6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непрограммируемый калькулятор, периодическая система химических элементов Д.И. Менделеева, таблица растворимости солей, кислот и оснований в воде, электрохимический ряд напряжений металлов;</w:t>
            </w:r>
            <w:proofErr w:type="gramEnd"/>
            <w:r w:rsidRPr="00AA6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52C5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 географии</w:t>
            </w:r>
            <w:r w:rsidRPr="00AA6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непрограммируемый калькулятор и географические атласы для 7, 8 и 9 классов; </w:t>
            </w:r>
            <w:r w:rsidRPr="00552C5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по литературе </w:t>
            </w:r>
            <w:r w:rsidRPr="00AA6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полные тексты художественных произведений, а также сборники лирики; </w:t>
            </w:r>
            <w:r w:rsidRPr="009E1E1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 информатике</w:t>
            </w:r>
            <w:r w:rsidRPr="00AA6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информационно-коммуникационным технологиям (ИКТ) - компьютерная техника</w:t>
            </w:r>
          </w:p>
        </w:tc>
        <w:tc>
          <w:tcPr>
            <w:tcW w:w="5953" w:type="dxa"/>
          </w:tcPr>
          <w:p w:rsidR="0088085B" w:rsidRDefault="000C3165" w:rsidP="00594E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География: </w:t>
            </w:r>
            <w:r w:rsidRPr="00163A0F">
              <w:rPr>
                <w:rFonts w:ascii="Times New Roman" w:hAnsi="Times New Roman"/>
                <w:sz w:val="24"/>
                <w:szCs w:val="24"/>
              </w:rPr>
              <w:t>линейка для измерения расстояний по топографической карте; транспортир, не содержащий справочной информации, для определения ази</w:t>
            </w:r>
            <w:r w:rsidR="00594E86">
              <w:rPr>
                <w:rFonts w:ascii="Times New Roman" w:hAnsi="Times New Roman"/>
                <w:sz w:val="24"/>
                <w:szCs w:val="24"/>
              </w:rPr>
              <w:t xml:space="preserve">мутов по топографической карте; </w:t>
            </w:r>
            <w:r w:rsidRPr="00163A0F">
              <w:rPr>
                <w:rFonts w:ascii="Times New Roman" w:hAnsi="Times New Roman"/>
                <w:sz w:val="24"/>
                <w:szCs w:val="24"/>
              </w:rPr>
              <w:t>непрограммируемый калькулятор</w:t>
            </w:r>
          </w:p>
          <w:p w:rsidR="000C3165" w:rsidRDefault="000C3165" w:rsidP="00594E86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</w:pPr>
            <w:r w:rsidRPr="000C3165"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94E8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орфографический словарь, позволяющий </w:t>
            </w:r>
            <w:r w:rsidRPr="00594E86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устанавливать нормативное написание слов и определять значения лексической единицы</w:t>
            </w:r>
          </w:p>
          <w:p w:rsidR="000C3165" w:rsidRDefault="000C3165" w:rsidP="00594E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Химия:  </w:t>
            </w:r>
            <w:r w:rsidRPr="00163A0F">
              <w:rPr>
                <w:rFonts w:ascii="Times New Roman" w:hAnsi="Times New Roman"/>
                <w:sz w:val="24"/>
                <w:szCs w:val="24"/>
              </w:rPr>
              <w:t>непрограммируемый калькулятор; Периодическая система химических элементов Д.И. Менделеева;</w:t>
            </w:r>
            <w:r w:rsidR="00594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3A0F">
              <w:rPr>
                <w:rFonts w:ascii="Times New Roman" w:hAnsi="Times New Roman"/>
                <w:sz w:val="24"/>
                <w:szCs w:val="24"/>
              </w:rPr>
              <w:t>таблица растворимости солей, кислот и оснований в воде; электрохимический ряд напряжений металлов</w:t>
            </w:r>
            <w:r w:rsidRPr="00163A0F">
              <w:t xml:space="preserve"> </w:t>
            </w:r>
          </w:p>
          <w:p w:rsidR="00594E86" w:rsidRDefault="00594E86" w:rsidP="00594E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94E86">
              <w:rPr>
                <w:rFonts w:ascii="Times New Roman" w:hAnsi="Times New Roman"/>
                <w:b/>
                <w:sz w:val="24"/>
                <w:szCs w:val="24"/>
              </w:rPr>
              <w:t>Математика: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3A0F">
              <w:rPr>
                <w:rFonts w:ascii="Times New Roman" w:hAnsi="Times New Roman"/>
                <w:sz w:val="24"/>
                <w:szCs w:val="24"/>
              </w:rPr>
              <w:t>линейка, не содержащая справочной информации), для построения чертежей и рисунков</w:t>
            </w:r>
            <w:proofErr w:type="gramEnd"/>
          </w:p>
          <w:p w:rsidR="00594E86" w:rsidRDefault="00594E86" w:rsidP="00594E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4E86"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163A0F">
              <w:rPr>
                <w:rFonts w:ascii="Times New Roman" w:hAnsi="Times New Roman"/>
                <w:sz w:val="24"/>
                <w:szCs w:val="24"/>
              </w:rPr>
              <w:t xml:space="preserve">линейка для построения графиков, оптических и электрических схем; </w:t>
            </w:r>
            <w:r w:rsidR="00552C5F">
              <w:rPr>
                <w:rFonts w:ascii="Times New Roman" w:hAnsi="Times New Roman"/>
                <w:sz w:val="24"/>
                <w:szCs w:val="24"/>
              </w:rPr>
              <w:t>непрограммируемый калькулятор*</w:t>
            </w:r>
          </w:p>
          <w:p w:rsidR="00594E86" w:rsidRDefault="00594E86" w:rsidP="00594E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4E86">
              <w:rPr>
                <w:rFonts w:ascii="Times New Roman" w:hAnsi="Times New Roman"/>
                <w:b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(письменная часть): </w:t>
            </w:r>
            <w:r w:rsidRPr="00163A0F">
              <w:rPr>
                <w:rFonts w:ascii="Times New Roman" w:hAnsi="Times New Roman"/>
                <w:sz w:val="24"/>
                <w:szCs w:val="24"/>
              </w:rPr>
              <w:t>технические средства, обеспечивающие воспроизведение аудиозаписей, содержащихся на электронных носителях, для выполнения заданий раздела "</w:t>
            </w:r>
            <w:proofErr w:type="spellStart"/>
            <w:r w:rsidRPr="00163A0F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163A0F">
              <w:rPr>
                <w:rFonts w:ascii="Times New Roman" w:hAnsi="Times New Roman"/>
                <w:sz w:val="24"/>
                <w:szCs w:val="24"/>
              </w:rPr>
              <w:t xml:space="preserve">" </w:t>
            </w:r>
          </w:p>
          <w:p w:rsidR="00594E86" w:rsidRPr="00163A0F" w:rsidRDefault="00594E86" w:rsidP="00594E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4E86">
              <w:rPr>
                <w:rFonts w:ascii="Times New Roman" w:hAnsi="Times New Roman"/>
                <w:b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(устная часть):</w:t>
            </w:r>
            <w:r w:rsidRPr="00594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63A0F">
              <w:rPr>
                <w:rFonts w:ascii="Times New Roman" w:hAnsi="Times New Roman"/>
                <w:sz w:val="24"/>
                <w:szCs w:val="24"/>
              </w:rPr>
              <w:t xml:space="preserve">компьютерная техника, не имеющая доступ к информационно-телекоммуникационной сети "Интернет"; </w:t>
            </w:r>
          </w:p>
          <w:p w:rsidR="00594E86" w:rsidRDefault="00594E86" w:rsidP="00594E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A0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163A0F">
              <w:rPr>
                <w:rFonts w:ascii="Times New Roman" w:hAnsi="Times New Roman"/>
                <w:sz w:val="24"/>
                <w:szCs w:val="24"/>
              </w:rPr>
              <w:t>аудиогарнитура</w:t>
            </w:r>
            <w:proofErr w:type="spellEnd"/>
            <w:r w:rsidRPr="00163A0F">
              <w:rPr>
                <w:rFonts w:ascii="Times New Roman" w:hAnsi="Times New Roman"/>
                <w:sz w:val="24"/>
                <w:szCs w:val="24"/>
              </w:rPr>
              <w:t xml:space="preserve"> для выполнения заданий раздела "Говорение" </w:t>
            </w:r>
          </w:p>
          <w:p w:rsidR="00594E86" w:rsidRPr="00594E86" w:rsidRDefault="00594E86" w:rsidP="00594E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E86">
              <w:rPr>
                <w:rFonts w:ascii="Times New Roman" w:hAnsi="Times New Roman"/>
                <w:b/>
                <w:sz w:val="24"/>
                <w:szCs w:val="24"/>
              </w:rPr>
              <w:t xml:space="preserve">Информатика: </w:t>
            </w:r>
            <w:r w:rsidRPr="00163A0F">
              <w:rPr>
                <w:rFonts w:ascii="Times New Roman" w:hAnsi="Times New Roman"/>
                <w:sz w:val="24"/>
                <w:szCs w:val="24"/>
              </w:rPr>
              <w:t>компьютерная техника, не имеющая доступ к информационно-телекоммуникационной сети "Интернет"</w:t>
            </w:r>
          </w:p>
        </w:tc>
      </w:tr>
      <w:tr w:rsidR="0088085B" w:rsidRPr="00623CE2" w:rsidTr="00693F62">
        <w:tc>
          <w:tcPr>
            <w:tcW w:w="15735" w:type="dxa"/>
            <w:gridSpan w:val="3"/>
          </w:tcPr>
          <w:p w:rsidR="0088085B" w:rsidRPr="00AA6660" w:rsidRDefault="00552C5F" w:rsidP="00631835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*</w:t>
            </w:r>
            <w:r w:rsidR="0088085B" w:rsidRPr="00A07F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Непрограммируемый калькулятор:</w:t>
            </w:r>
            <w:bookmarkStart w:id="1" w:name="dst100066"/>
            <w:bookmarkEnd w:id="1"/>
            <w:r w:rsidR="0088085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</w:t>
            </w:r>
            <w:r w:rsidR="0088085B" w:rsidRPr="00A07F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а) обеспечивает выполнение арифметических вычислений (сложение, вычитание, умножение, деление, извлечение корня) и вычисление тригонометрических функций (</w:t>
            </w:r>
            <w:proofErr w:type="spellStart"/>
            <w:r w:rsidR="0088085B" w:rsidRPr="00A07F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sin</w:t>
            </w:r>
            <w:proofErr w:type="spellEnd"/>
            <w:r w:rsidR="0088085B" w:rsidRPr="00A07F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="0088085B" w:rsidRPr="00A07F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cos</w:t>
            </w:r>
            <w:proofErr w:type="spellEnd"/>
            <w:r w:rsidR="0088085B" w:rsidRPr="00A07F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="0088085B" w:rsidRPr="00A07F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tg</w:t>
            </w:r>
            <w:proofErr w:type="spellEnd"/>
            <w:r w:rsidR="0088085B" w:rsidRPr="00A07F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="0088085B" w:rsidRPr="00A07F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ctg</w:t>
            </w:r>
            <w:proofErr w:type="spellEnd"/>
            <w:r w:rsidR="0088085B" w:rsidRPr="00A07F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="0088085B" w:rsidRPr="00A07F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arcsin</w:t>
            </w:r>
            <w:proofErr w:type="spellEnd"/>
            <w:r w:rsidR="0088085B" w:rsidRPr="00A07F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="0088085B" w:rsidRPr="00A07F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arccos</w:t>
            </w:r>
            <w:proofErr w:type="spellEnd"/>
            <w:r w:rsidR="0088085B" w:rsidRPr="00A07F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="0088085B" w:rsidRPr="00A07F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arctg</w:t>
            </w:r>
            <w:proofErr w:type="spellEnd"/>
            <w:r w:rsidR="0088085B" w:rsidRPr="00A07F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);</w:t>
            </w:r>
            <w:r w:rsidR="0088085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</w:t>
            </w:r>
            <w:bookmarkStart w:id="2" w:name="dst100067"/>
            <w:bookmarkEnd w:id="2"/>
            <w:r w:rsidR="0088085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</w:t>
            </w:r>
            <w:r w:rsidR="0088085B" w:rsidRPr="00A07F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б) не осуществляет функции средства связи, хранилища базы данных и не имеет доступа к сетям передачи данных (в том числе к сети "Интернет")</w:t>
            </w:r>
          </w:p>
        </w:tc>
      </w:tr>
    </w:tbl>
    <w:p w:rsidR="000174B6" w:rsidRPr="000E7DED" w:rsidRDefault="00107F89" w:rsidP="000174B6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0E7DED">
        <w:rPr>
          <w:rFonts w:ascii="Times New Roman" w:hAnsi="Times New Roman" w:cs="Times New Roman"/>
          <w:i/>
          <w:sz w:val="24"/>
          <w:szCs w:val="24"/>
        </w:rPr>
        <w:t>Основание:</w:t>
      </w:r>
      <w:r w:rsidRPr="000E7D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74B6" w:rsidRPr="000E7DED" w:rsidRDefault="000174B6" w:rsidP="000E7DED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7DED">
        <w:rPr>
          <w:rFonts w:ascii="Times New Roman" w:hAnsi="Times New Roman" w:cs="Times New Roman"/>
          <w:sz w:val="24"/>
          <w:szCs w:val="24"/>
        </w:rPr>
        <w:t xml:space="preserve">- </w:t>
      </w:r>
      <w:r w:rsidR="000E7DED" w:rsidRPr="000E7DED">
        <w:rPr>
          <w:rFonts w:ascii="Times New Roman" w:hAnsi="Times New Roman" w:cs="Times New Roman"/>
          <w:sz w:val="24"/>
          <w:szCs w:val="24"/>
        </w:rPr>
        <w:t>Совместные п</w:t>
      </w:r>
      <w:r w:rsidR="00107F89" w:rsidRPr="000E7DED">
        <w:rPr>
          <w:rFonts w:ascii="Times New Roman" w:eastAsia="Times New Roman" w:hAnsi="Times New Roman" w:cs="Times New Roman"/>
          <w:sz w:val="24"/>
          <w:szCs w:val="24"/>
        </w:rPr>
        <w:t>риказ</w:t>
      </w:r>
      <w:r w:rsidR="000E7DED" w:rsidRPr="000E7DED">
        <w:rPr>
          <w:rFonts w:ascii="Times New Roman" w:eastAsia="Times New Roman" w:hAnsi="Times New Roman" w:cs="Times New Roman"/>
          <w:sz w:val="24"/>
          <w:szCs w:val="24"/>
        </w:rPr>
        <w:t>ы</w:t>
      </w:r>
      <w:r w:rsidR="00107F89" w:rsidRPr="000E7DED">
        <w:rPr>
          <w:rFonts w:ascii="Times New Roman" w:eastAsia="Times New Roman" w:hAnsi="Times New Roman" w:cs="Times New Roman"/>
          <w:sz w:val="24"/>
          <w:szCs w:val="24"/>
        </w:rPr>
        <w:t xml:space="preserve"> Министерства просвещения Р</w:t>
      </w:r>
      <w:r w:rsidRPr="000E7DED">
        <w:rPr>
          <w:rFonts w:ascii="Times New Roman" w:eastAsia="Times New Roman" w:hAnsi="Times New Roman" w:cs="Times New Roman"/>
          <w:sz w:val="24"/>
          <w:szCs w:val="24"/>
        </w:rPr>
        <w:t xml:space="preserve">Ф, </w:t>
      </w:r>
      <w:proofErr w:type="spellStart"/>
      <w:r w:rsidRPr="000E7DED">
        <w:rPr>
          <w:rFonts w:ascii="Times New Roman" w:eastAsia="Times New Roman" w:hAnsi="Times New Roman" w:cs="Times New Roman"/>
          <w:sz w:val="24"/>
          <w:szCs w:val="24"/>
        </w:rPr>
        <w:t>Рособрнадзора</w:t>
      </w:r>
      <w:proofErr w:type="spellEnd"/>
      <w:r w:rsidR="00107F89" w:rsidRPr="000E7DED">
        <w:rPr>
          <w:rFonts w:ascii="Times New Roman" w:eastAsia="Times New Roman" w:hAnsi="Times New Roman" w:cs="Times New Roman"/>
          <w:sz w:val="24"/>
          <w:szCs w:val="24"/>
        </w:rPr>
        <w:t xml:space="preserve"> от 14.03.2022</w:t>
      </w:r>
      <w:r w:rsidRPr="000E7DED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107F89" w:rsidRPr="000E7DED">
        <w:rPr>
          <w:rFonts w:ascii="Times New Roman" w:eastAsia="Times New Roman" w:hAnsi="Times New Roman" w:cs="Times New Roman"/>
          <w:sz w:val="24"/>
          <w:szCs w:val="24"/>
        </w:rPr>
        <w:t xml:space="preserve"> №128/387 "О внесении изменений в приказы Министерства просвещения Российской Федерации и Федеральной службы по надзору в сфере образования и науки от 17 ноября 2021 г. № 835/ 1480 "Об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</w:t>
      </w:r>
      <w:proofErr w:type="gramEnd"/>
      <w:r w:rsidR="00107F89" w:rsidRPr="000E7DED">
        <w:rPr>
          <w:rFonts w:ascii="Times New Roman" w:eastAsia="Times New Roman" w:hAnsi="Times New Roman" w:cs="Times New Roman"/>
          <w:sz w:val="24"/>
          <w:szCs w:val="24"/>
        </w:rPr>
        <w:t>, требований к использованию средств обучения и воспитания при его проведении в 2022 году" и от 17</w:t>
      </w:r>
      <w:r w:rsidR="000E7DED" w:rsidRPr="000E7DED">
        <w:rPr>
          <w:rFonts w:ascii="Times New Roman" w:eastAsia="Times New Roman" w:hAnsi="Times New Roman" w:cs="Times New Roman"/>
          <w:sz w:val="24"/>
          <w:szCs w:val="24"/>
        </w:rPr>
        <w:t>.11.</w:t>
      </w:r>
      <w:r w:rsidR="00107F89" w:rsidRPr="000E7DED">
        <w:rPr>
          <w:rFonts w:ascii="Times New Roman" w:eastAsia="Times New Roman" w:hAnsi="Times New Roman" w:cs="Times New Roman"/>
          <w:sz w:val="24"/>
          <w:szCs w:val="24"/>
        </w:rPr>
        <w:t>2021г. № 836/1481 "Об утверждении единого расписания и продолжительности проведения основного государственного экзамена по каждому учебному предмету, требований к использованию средств обучения и воспитания при его проведении в 2022 году"</w:t>
      </w:r>
      <w:r w:rsidR="000E7DED" w:rsidRPr="000E7DED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0174B6" w:rsidRPr="000E7DED" w:rsidSect="000174B6">
      <w:pgSz w:w="16838" w:h="11906" w:orient="landscape"/>
      <w:pgMar w:top="284" w:right="536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C3558"/>
    <w:multiLevelType w:val="multilevel"/>
    <w:tmpl w:val="47BC86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F62A4"/>
    <w:rsid w:val="000174B6"/>
    <w:rsid w:val="00067B0D"/>
    <w:rsid w:val="00080FF9"/>
    <w:rsid w:val="000C3165"/>
    <w:rsid w:val="000C6AEA"/>
    <w:rsid w:val="000E7DED"/>
    <w:rsid w:val="00107F89"/>
    <w:rsid w:val="0012240D"/>
    <w:rsid w:val="00154D47"/>
    <w:rsid w:val="0016470F"/>
    <w:rsid w:val="001E1475"/>
    <w:rsid w:val="001E7819"/>
    <w:rsid w:val="001F35BD"/>
    <w:rsid w:val="0020054A"/>
    <w:rsid w:val="0020566F"/>
    <w:rsid w:val="00230E34"/>
    <w:rsid w:val="002435BE"/>
    <w:rsid w:val="00261B44"/>
    <w:rsid w:val="00275C25"/>
    <w:rsid w:val="00297504"/>
    <w:rsid w:val="002A3C1B"/>
    <w:rsid w:val="002A6B0B"/>
    <w:rsid w:val="002A6EFB"/>
    <w:rsid w:val="002D357E"/>
    <w:rsid w:val="003055D2"/>
    <w:rsid w:val="0031423B"/>
    <w:rsid w:val="00353EF9"/>
    <w:rsid w:val="00356526"/>
    <w:rsid w:val="003753E3"/>
    <w:rsid w:val="0039644B"/>
    <w:rsid w:val="003A7B8A"/>
    <w:rsid w:val="003B23DC"/>
    <w:rsid w:val="003C0CB0"/>
    <w:rsid w:val="003C23D2"/>
    <w:rsid w:val="003D47EC"/>
    <w:rsid w:val="003E63E2"/>
    <w:rsid w:val="00426B2F"/>
    <w:rsid w:val="00473406"/>
    <w:rsid w:val="004A2EA4"/>
    <w:rsid w:val="004B67BA"/>
    <w:rsid w:val="004D1CF1"/>
    <w:rsid w:val="004D2D82"/>
    <w:rsid w:val="004E6F3F"/>
    <w:rsid w:val="005109CE"/>
    <w:rsid w:val="0052547A"/>
    <w:rsid w:val="00536C13"/>
    <w:rsid w:val="005525A8"/>
    <w:rsid w:val="00552C5F"/>
    <w:rsid w:val="00576415"/>
    <w:rsid w:val="00580671"/>
    <w:rsid w:val="00594E86"/>
    <w:rsid w:val="00597EB5"/>
    <w:rsid w:val="005C26AE"/>
    <w:rsid w:val="005F0050"/>
    <w:rsid w:val="00614376"/>
    <w:rsid w:val="00623CE2"/>
    <w:rsid w:val="00624D79"/>
    <w:rsid w:val="00631835"/>
    <w:rsid w:val="00631A9B"/>
    <w:rsid w:val="00675937"/>
    <w:rsid w:val="00685C8A"/>
    <w:rsid w:val="00693F62"/>
    <w:rsid w:val="006A3D80"/>
    <w:rsid w:val="006A43E5"/>
    <w:rsid w:val="006C585F"/>
    <w:rsid w:val="006E4EA2"/>
    <w:rsid w:val="006F62A4"/>
    <w:rsid w:val="007243FF"/>
    <w:rsid w:val="0073456B"/>
    <w:rsid w:val="00756357"/>
    <w:rsid w:val="00772FA8"/>
    <w:rsid w:val="00792E08"/>
    <w:rsid w:val="007B386F"/>
    <w:rsid w:val="007E1CE4"/>
    <w:rsid w:val="00866790"/>
    <w:rsid w:val="0088085B"/>
    <w:rsid w:val="008B15F0"/>
    <w:rsid w:val="008B3211"/>
    <w:rsid w:val="00937DB5"/>
    <w:rsid w:val="009440A0"/>
    <w:rsid w:val="00962D0A"/>
    <w:rsid w:val="00965AAB"/>
    <w:rsid w:val="009E052D"/>
    <w:rsid w:val="009E1E14"/>
    <w:rsid w:val="00A40B06"/>
    <w:rsid w:val="00AA6660"/>
    <w:rsid w:val="00AC2348"/>
    <w:rsid w:val="00AF0290"/>
    <w:rsid w:val="00B12204"/>
    <w:rsid w:val="00B36835"/>
    <w:rsid w:val="00B44D74"/>
    <w:rsid w:val="00C1436B"/>
    <w:rsid w:val="00C45652"/>
    <w:rsid w:val="00C705CC"/>
    <w:rsid w:val="00CA386A"/>
    <w:rsid w:val="00CE350D"/>
    <w:rsid w:val="00D503F4"/>
    <w:rsid w:val="00D72A6B"/>
    <w:rsid w:val="00D73861"/>
    <w:rsid w:val="00DD270E"/>
    <w:rsid w:val="00E1323A"/>
    <w:rsid w:val="00E2118C"/>
    <w:rsid w:val="00E22852"/>
    <w:rsid w:val="00E440F0"/>
    <w:rsid w:val="00E4570E"/>
    <w:rsid w:val="00E53D95"/>
    <w:rsid w:val="00E66BBC"/>
    <w:rsid w:val="00E91C6A"/>
    <w:rsid w:val="00EB512D"/>
    <w:rsid w:val="00EE2933"/>
    <w:rsid w:val="00EE34EE"/>
    <w:rsid w:val="00EF7A80"/>
    <w:rsid w:val="00F07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D47"/>
  </w:style>
  <w:style w:type="paragraph" w:styleId="1">
    <w:name w:val="heading 1"/>
    <w:basedOn w:val="a"/>
    <w:next w:val="a"/>
    <w:link w:val="10"/>
    <w:uiPriority w:val="99"/>
    <w:qFormat/>
    <w:rsid w:val="001E7819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2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E1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0054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1E7819"/>
    <w:rPr>
      <w:rFonts w:ascii="Arial" w:eastAsia="Times New Roman" w:hAnsi="Arial" w:cs="Arial"/>
      <w:b/>
      <w:bCs/>
      <w:sz w:val="24"/>
      <w:szCs w:val="24"/>
      <w:u w:val="single"/>
    </w:rPr>
  </w:style>
  <w:style w:type="character" w:customStyle="1" w:styleId="doccaption">
    <w:name w:val="doccaption"/>
    <w:basedOn w:val="a0"/>
    <w:rsid w:val="00107F89"/>
  </w:style>
  <w:style w:type="character" w:styleId="a6">
    <w:name w:val="Hyperlink"/>
    <w:basedOn w:val="a0"/>
    <w:uiPriority w:val="99"/>
    <w:semiHidden/>
    <w:unhideWhenUsed/>
    <w:rsid w:val="000174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2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IMC</Company>
  <LinksUpToDate>false</LinksUpToDate>
  <CharactersWithSpaces>5512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TuevaAM</dc:creator>
  <cp:keywords/>
  <dc:description/>
  <cp:lastModifiedBy>tueva</cp:lastModifiedBy>
  <cp:revision>97</cp:revision>
  <cp:lastPrinted>2019-03-21T08:33:00Z</cp:lastPrinted>
  <dcterms:created xsi:type="dcterms:W3CDTF">2017-05-22T06:20:00Z</dcterms:created>
  <dcterms:modified xsi:type="dcterms:W3CDTF">2022-05-12T13:44:00Z</dcterms:modified>
</cp:coreProperties>
</file>