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BA" w:rsidRPr="00623CE2" w:rsidRDefault="006F62A4" w:rsidP="00623C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3CE2">
        <w:rPr>
          <w:rFonts w:ascii="Times New Roman" w:hAnsi="Times New Roman" w:cs="Times New Roman"/>
          <w:b/>
        </w:rPr>
        <w:t>РАСПИСАНИЕ ГИА – 20</w:t>
      </w:r>
      <w:r w:rsidR="001E7819">
        <w:rPr>
          <w:rFonts w:ascii="Times New Roman" w:hAnsi="Times New Roman" w:cs="Times New Roman"/>
          <w:b/>
        </w:rPr>
        <w:t>22</w:t>
      </w:r>
    </w:p>
    <w:tbl>
      <w:tblPr>
        <w:tblStyle w:val="a3"/>
        <w:tblW w:w="15735" w:type="dxa"/>
        <w:tblInd w:w="-318" w:type="dxa"/>
        <w:tblLook w:val="04A0"/>
      </w:tblPr>
      <w:tblGrid>
        <w:gridCol w:w="2518"/>
        <w:gridCol w:w="7264"/>
        <w:gridCol w:w="5953"/>
      </w:tblGrid>
      <w:tr w:rsidR="006F62A4" w:rsidRPr="00623CE2" w:rsidTr="00693F62">
        <w:tc>
          <w:tcPr>
            <w:tcW w:w="2518" w:type="dxa"/>
          </w:tcPr>
          <w:p w:rsidR="006F62A4" w:rsidRPr="00B12204" w:rsidRDefault="006F62A4" w:rsidP="00623CE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2204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7264" w:type="dxa"/>
          </w:tcPr>
          <w:p w:rsidR="006F62A4" w:rsidRPr="00580671" w:rsidRDefault="006F62A4" w:rsidP="00623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50D">
              <w:rPr>
                <w:rFonts w:ascii="Times New Roman" w:hAnsi="Times New Roman" w:cs="Times New Roman"/>
                <w:b/>
                <w:highlight w:val="yellow"/>
              </w:rPr>
              <w:t>ГИА - 9 (ОГЭ</w:t>
            </w:r>
            <w:r w:rsidR="0039644B" w:rsidRPr="00CE350D">
              <w:rPr>
                <w:rFonts w:ascii="Times New Roman" w:hAnsi="Times New Roman" w:cs="Times New Roman"/>
                <w:b/>
                <w:highlight w:val="yellow"/>
              </w:rPr>
              <w:t xml:space="preserve"> и ГВЭ</w:t>
            </w:r>
            <w:r w:rsidRPr="00CE350D">
              <w:rPr>
                <w:rFonts w:ascii="Times New Roman" w:hAnsi="Times New Roman" w:cs="Times New Roman"/>
                <w:b/>
                <w:highlight w:val="yellow"/>
              </w:rPr>
              <w:t>)</w:t>
            </w:r>
            <w:r w:rsidR="001E7819" w:rsidRPr="00CE350D">
              <w:rPr>
                <w:rFonts w:ascii="Times New Roman" w:hAnsi="Times New Roman" w:cs="Times New Roman"/>
                <w:b/>
                <w:highlight w:val="yellow"/>
              </w:rPr>
              <w:t>, 254</w:t>
            </w:r>
            <w:r w:rsidR="0039644B" w:rsidRPr="00CE350D">
              <w:rPr>
                <w:rFonts w:ascii="Times New Roman" w:hAnsi="Times New Roman" w:cs="Times New Roman"/>
                <w:b/>
                <w:highlight w:val="yellow"/>
              </w:rPr>
              <w:t xml:space="preserve"> участник</w:t>
            </w:r>
            <w:r w:rsidR="00CE350D" w:rsidRPr="00CE350D">
              <w:rPr>
                <w:rFonts w:ascii="Times New Roman" w:hAnsi="Times New Roman" w:cs="Times New Roman"/>
                <w:b/>
                <w:highlight w:val="yellow"/>
              </w:rPr>
              <w:t>а</w:t>
            </w:r>
          </w:p>
          <w:p w:rsidR="004B67BA" w:rsidRPr="00580671" w:rsidRDefault="0039644B" w:rsidP="00623CE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0671">
              <w:rPr>
                <w:rFonts w:ascii="Times New Roman" w:hAnsi="Times New Roman" w:cs="Times New Roman"/>
                <w:i/>
              </w:rPr>
              <w:t xml:space="preserve">8102 </w:t>
            </w:r>
            <w:r w:rsidR="004B67BA" w:rsidRPr="00580671">
              <w:rPr>
                <w:rFonts w:ascii="Times New Roman" w:hAnsi="Times New Roman" w:cs="Times New Roman"/>
                <w:i/>
              </w:rPr>
              <w:t>МОУ СОШ с УИОП №1 г. Советск, ул. К.Либкнехта, 24</w:t>
            </w:r>
          </w:p>
          <w:p w:rsidR="004B67BA" w:rsidRPr="00580671" w:rsidRDefault="0039644B" w:rsidP="00756357">
            <w:pPr>
              <w:jc w:val="center"/>
              <w:rPr>
                <w:rFonts w:ascii="Times New Roman" w:hAnsi="Times New Roman" w:cs="Times New Roman"/>
              </w:rPr>
            </w:pPr>
            <w:r w:rsidRPr="00580671">
              <w:rPr>
                <w:rFonts w:ascii="Times New Roman" w:hAnsi="Times New Roman" w:cs="Times New Roman"/>
                <w:i/>
              </w:rPr>
              <w:t xml:space="preserve">8101 </w:t>
            </w:r>
            <w:r w:rsidR="004B67BA" w:rsidRPr="00580671">
              <w:rPr>
                <w:rFonts w:ascii="Times New Roman" w:hAnsi="Times New Roman" w:cs="Times New Roman"/>
                <w:i/>
              </w:rPr>
              <w:t xml:space="preserve">КОГОБУ «Лицей </w:t>
            </w:r>
            <w:proofErr w:type="gramStart"/>
            <w:r w:rsidR="004B67BA" w:rsidRPr="00580671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="004B67BA" w:rsidRPr="00580671">
              <w:rPr>
                <w:rFonts w:ascii="Times New Roman" w:hAnsi="Times New Roman" w:cs="Times New Roman"/>
                <w:i/>
              </w:rPr>
              <w:t>. Советска, ул. Ленина</w:t>
            </w:r>
            <w:r w:rsidR="00756357" w:rsidRPr="00580671">
              <w:rPr>
                <w:rFonts w:ascii="Times New Roman" w:hAnsi="Times New Roman" w:cs="Times New Roman"/>
                <w:i/>
              </w:rPr>
              <w:t>,</w:t>
            </w:r>
            <w:r w:rsidR="004B67BA" w:rsidRPr="00580671">
              <w:rPr>
                <w:rFonts w:ascii="Times New Roman" w:hAnsi="Times New Roman" w:cs="Times New Roman"/>
                <w:i/>
              </w:rPr>
              <w:t xml:space="preserve"> 24</w:t>
            </w:r>
          </w:p>
        </w:tc>
        <w:tc>
          <w:tcPr>
            <w:tcW w:w="5953" w:type="dxa"/>
          </w:tcPr>
          <w:p w:rsidR="006F62A4" w:rsidRPr="004B67BA" w:rsidRDefault="006F62A4" w:rsidP="00623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348">
              <w:rPr>
                <w:rFonts w:ascii="Times New Roman" w:hAnsi="Times New Roman" w:cs="Times New Roman"/>
                <w:b/>
                <w:highlight w:val="yellow"/>
              </w:rPr>
              <w:t>ГИА – 11 (ЕГЭ)</w:t>
            </w:r>
            <w:r w:rsidR="001E7819">
              <w:rPr>
                <w:rFonts w:ascii="Times New Roman" w:hAnsi="Times New Roman" w:cs="Times New Roman"/>
                <w:b/>
                <w:highlight w:val="yellow"/>
              </w:rPr>
              <w:t xml:space="preserve"> – 87 участников</w:t>
            </w:r>
            <w:r w:rsidR="00756357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39644B" w:rsidRPr="00AC2348">
              <w:rPr>
                <w:rFonts w:ascii="Times New Roman" w:hAnsi="Times New Roman" w:cs="Times New Roman"/>
                <w:b/>
                <w:highlight w:val="yellow"/>
              </w:rPr>
              <w:t>ППЭ</w:t>
            </w:r>
          </w:p>
          <w:p w:rsidR="004B67BA" w:rsidRPr="004B67BA" w:rsidRDefault="0039644B" w:rsidP="0062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8102 </w:t>
            </w:r>
            <w:r w:rsidR="004B67BA" w:rsidRPr="004B67BA">
              <w:rPr>
                <w:rFonts w:ascii="Times New Roman" w:hAnsi="Times New Roman" w:cs="Times New Roman"/>
                <w:i/>
              </w:rPr>
              <w:t>МОУ СОШ с УИОП №1 г. Советск, ул. К.Либкнехта, 24</w:t>
            </w:r>
          </w:p>
        </w:tc>
      </w:tr>
      <w:tr w:rsidR="00580671" w:rsidRPr="00623CE2" w:rsidTr="00693F62">
        <w:tc>
          <w:tcPr>
            <w:tcW w:w="2518" w:type="dxa"/>
          </w:tcPr>
          <w:p w:rsidR="00580671" w:rsidRPr="00552C5F" w:rsidRDefault="00772FA8" w:rsidP="00772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580671"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580671"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580671"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64" w:type="dxa"/>
          </w:tcPr>
          <w:p w:rsidR="00580671" w:rsidRPr="00552C5F" w:rsidRDefault="00580671" w:rsidP="00580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5953" w:type="dxa"/>
          </w:tcPr>
          <w:p w:rsidR="00580671" w:rsidRPr="00552C5F" w:rsidRDefault="002A6B0B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80671" w:rsidRPr="00623CE2" w:rsidTr="00693F62">
        <w:tc>
          <w:tcPr>
            <w:tcW w:w="2518" w:type="dxa"/>
          </w:tcPr>
          <w:p w:rsidR="00580671" w:rsidRPr="00552C5F" w:rsidRDefault="00580671" w:rsidP="00772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72F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="00772FA8"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64" w:type="dxa"/>
          </w:tcPr>
          <w:p w:rsidR="00580671" w:rsidRPr="00552C5F" w:rsidRDefault="00772FA8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</w:tcPr>
          <w:p w:rsidR="00580671" w:rsidRPr="00552C5F" w:rsidRDefault="002A6B0B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72FA8" w:rsidRPr="00623CE2" w:rsidTr="00693F62">
        <w:tc>
          <w:tcPr>
            <w:tcW w:w="2518" w:type="dxa"/>
          </w:tcPr>
          <w:p w:rsidR="00772FA8" w:rsidRPr="00552C5F" w:rsidRDefault="00772FA8" w:rsidP="00772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17" w:type="dxa"/>
            <w:gridSpan w:val="2"/>
          </w:tcPr>
          <w:p w:rsidR="00772FA8" w:rsidRPr="00772FA8" w:rsidRDefault="00772FA8" w:rsidP="00623C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2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Последний звонок в школах</w:t>
            </w:r>
          </w:p>
        </w:tc>
      </w:tr>
      <w:tr w:rsidR="00580671" w:rsidRPr="00623CE2" w:rsidTr="00693F62">
        <w:tc>
          <w:tcPr>
            <w:tcW w:w="2518" w:type="dxa"/>
          </w:tcPr>
          <w:p w:rsidR="00580671" w:rsidRPr="00552C5F" w:rsidRDefault="00580671" w:rsidP="0058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мая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7264" w:type="dxa"/>
          </w:tcPr>
          <w:p w:rsidR="00580671" w:rsidRPr="00552C5F" w:rsidRDefault="002A6B0B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552C5F" w:rsidRDefault="00580671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Литература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55м)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80671" w:rsidRPr="00552C5F" w:rsidRDefault="00580671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30м)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</w:tr>
      <w:tr w:rsidR="00580671" w:rsidRPr="00623CE2" w:rsidTr="00693F62">
        <w:tc>
          <w:tcPr>
            <w:tcW w:w="2518" w:type="dxa"/>
          </w:tcPr>
          <w:p w:rsidR="00580671" w:rsidRPr="00552C5F" w:rsidRDefault="00580671" w:rsidP="0058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мая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7264" w:type="dxa"/>
          </w:tcPr>
          <w:p w:rsidR="00580671" w:rsidRPr="00552C5F" w:rsidRDefault="00580671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5953" w:type="dxa"/>
          </w:tcPr>
          <w:p w:rsidR="00580671" w:rsidRPr="00552C5F" w:rsidRDefault="002A6B0B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A6B0B" w:rsidRPr="00623CE2" w:rsidTr="00693F62">
        <w:tc>
          <w:tcPr>
            <w:tcW w:w="2518" w:type="dxa"/>
          </w:tcPr>
          <w:p w:rsidR="002A6B0B" w:rsidRPr="00552C5F" w:rsidRDefault="002A6B0B" w:rsidP="002A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мая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7264" w:type="dxa"/>
          </w:tcPr>
          <w:p w:rsidR="002A6B0B" w:rsidRPr="00552C5F" w:rsidRDefault="002A6B0B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A6B0B" w:rsidRPr="00552C5F" w:rsidRDefault="002A6B0B" w:rsidP="002A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  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30м)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2A6B0B" w:rsidRPr="00552C5F" w:rsidRDefault="002A6B0B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A6B0B" w:rsidRPr="00623CE2" w:rsidTr="00693F62">
        <w:tc>
          <w:tcPr>
            <w:tcW w:w="2518" w:type="dxa"/>
          </w:tcPr>
          <w:p w:rsidR="002A6B0B" w:rsidRPr="00552C5F" w:rsidRDefault="002A6B0B" w:rsidP="002A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01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(среда)</w:t>
            </w:r>
          </w:p>
        </w:tc>
        <w:tc>
          <w:tcPr>
            <w:tcW w:w="7264" w:type="dxa"/>
          </w:tcPr>
          <w:p w:rsidR="002A6B0B" w:rsidRPr="00552C5F" w:rsidRDefault="002A6B0B" w:rsidP="002A6B0B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История       Физика      Биология        Химия</w:t>
            </w:r>
          </w:p>
        </w:tc>
        <w:tc>
          <w:tcPr>
            <w:tcW w:w="5953" w:type="dxa"/>
          </w:tcPr>
          <w:p w:rsidR="002A6B0B" w:rsidRPr="00552C5F" w:rsidRDefault="002A6B0B" w:rsidP="002A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B0B" w:rsidRPr="00623CE2" w:rsidTr="00693F62">
        <w:tc>
          <w:tcPr>
            <w:tcW w:w="2518" w:type="dxa"/>
          </w:tcPr>
          <w:p w:rsidR="002A6B0B" w:rsidRPr="00552C5F" w:rsidRDefault="002A6B0B" w:rsidP="007E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02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E1CE4" w:rsidRPr="00552C5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64" w:type="dxa"/>
          </w:tcPr>
          <w:p w:rsidR="002A6B0B" w:rsidRPr="00552C5F" w:rsidRDefault="002A6B0B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2A6B0B" w:rsidRPr="00552C5F" w:rsidRDefault="00552C5F" w:rsidP="00772FA8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1CE4"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="007E1CE4" w:rsidRPr="00772F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2FA8" w:rsidRPr="00772FA8">
              <w:rPr>
                <w:rFonts w:ascii="Times New Roman" w:hAnsi="Times New Roman" w:cs="Times New Roman"/>
                <w:sz w:val="28"/>
                <w:szCs w:val="28"/>
              </w:rPr>
              <w:t>профильный уровень</w:t>
            </w:r>
            <w:r w:rsidR="007E1CE4" w:rsidRPr="00772FA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E1CE4"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55м)</w:t>
            </w:r>
          </w:p>
        </w:tc>
      </w:tr>
      <w:tr w:rsidR="002A6B0B" w:rsidRPr="00623CE2" w:rsidTr="00693F62">
        <w:tc>
          <w:tcPr>
            <w:tcW w:w="2518" w:type="dxa"/>
          </w:tcPr>
          <w:p w:rsidR="002A6B0B" w:rsidRPr="00552C5F" w:rsidRDefault="007E1CE4" w:rsidP="007E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03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</w:t>
            </w:r>
          </w:p>
        </w:tc>
        <w:tc>
          <w:tcPr>
            <w:tcW w:w="7264" w:type="dxa"/>
          </w:tcPr>
          <w:p w:rsidR="002A6B0B" w:rsidRPr="00552C5F" w:rsidRDefault="002A6B0B" w:rsidP="005254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2A6B0B" w:rsidRPr="00552C5F" w:rsidRDefault="007E1CE4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="00772FA8">
              <w:rPr>
                <w:rFonts w:ascii="Times New Roman" w:hAnsi="Times New Roman" w:cs="Times New Roman"/>
                <w:sz w:val="28"/>
                <w:szCs w:val="28"/>
              </w:rPr>
              <w:t>(базовый уровень</w:t>
            </w:r>
            <w:r w:rsidRPr="00772F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2F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(3ч)  </w:t>
            </w:r>
          </w:p>
        </w:tc>
      </w:tr>
      <w:tr w:rsidR="002A6B0B" w:rsidRPr="00623CE2" w:rsidTr="00693F62">
        <w:tc>
          <w:tcPr>
            <w:tcW w:w="2518" w:type="dxa"/>
          </w:tcPr>
          <w:p w:rsidR="002A6B0B" w:rsidRPr="00552C5F" w:rsidRDefault="007E1CE4" w:rsidP="00E45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4570E"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4570E" w:rsidRPr="00552C5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64" w:type="dxa"/>
          </w:tcPr>
          <w:p w:rsidR="002A6B0B" w:rsidRPr="00552C5F" w:rsidRDefault="002A6B0B" w:rsidP="0052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2A6B0B" w:rsidRPr="00552C5F" w:rsidRDefault="007E1CE4" w:rsidP="00552C5F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55м)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570E"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 </w:t>
            </w:r>
            <w:r w:rsidR="00E4570E" w:rsidRPr="00552C5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(3ч</w:t>
            </w:r>
            <w:proofErr w:type="gramStart"/>
            <w:r w:rsidR="00E4570E" w:rsidRPr="00552C5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)</w:t>
            </w:r>
            <w:proofErr w:type="gramEnd"/>
          </w:p>
        </w:tc>
      </w:tr>
      <w:tr w:rsidR="002A6B0B" w:rsidRPr="00623CE2" w:rsidTr="00693F62">
        <w:tc>
          <w:tcPr>
            <w:tcW w:w="2518" w:type="dxa"/>
          </w:tcPr>
          <w:p w:rsidR="002A6B0B" w:rsidRPr="00552C5F" w:rsidRDefault="00E4570E" w:rsidP="00E4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07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</w:p>
        </w:tc>
        <w:tc>
          <w:tcPr>
            <w:tcW w:w="7264" w:type="dxa"/>
          </w:tcPr>
          <w:p w:rsidR="002A6B0B" w:rsidRPr="00552C5F" w:rsidRDefault="00772FA8" w:rsidP="001F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953" w:type="dxa"/>
          </w:tcPr>
          <w:p w:rsidR="002A6B0B" w:rsidRPr="00552C5F" w:rsidRDefault="002A6B0B" w:rsidP="007563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A6B0B" w:rsidRPr="00623CE2" w:rsidTr="00693F62">
        <w:trPr>
          <w:trHeight w:val="405"/>
        </w:trPr>
        <w:tc>
          <w:tcPr>
            <w:tcW w:w="2518" w:type="dxa"/>
          </w:tcPr>
          <w:p w:rsidR="002A6B0B" w:rsidRPr="00552C5F" w:rsidRDefault="006E4EA2" w:rsidP="006E4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09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</w:t>
            </w:r>
          </w:p>
        </w:tc>
        <w:tc>
          <w:tcPr>
            <w:tcW w:w="7264" w:type="dxa"/>
          </w:tcPr>
          <w:p w:rsidR="002A6B0B" w:rsidRPr="00552C5F" w:rsidRDefault="002A6B0B" w:rsidP="00E211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2A6B0B" w:rsidRPr="00552C5F" w:rsidRDefault="006E4EA2" w:rsidP="006E4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3ч  30м)</w:t>
            </w:r>
          </w:p>
        </w:tc>
      </w:tr>
      <w:tr w:rsidR="002A6B0B" w:rsidRPr="00623CE2" w:rsidTr="00693F62">
        <w:trPr>
          <w:trHeight w:val="319"/>
        </w:trPr>
        <w:tc>
          <w:tcPr>
            <w:tcW w:w="2518" w:type="dxa"/>
          </w:tcPr>
          <w:p w:rsidR="002A6B0B" w:rsidRPr="00552C5F" w:rsidRDefault="002A3C1B" w:rsidP="002A3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14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</w:p>
        </w:tc>
        <w:tc>
          <w:tcPr>
            <w:tcW w:w="7264" w:type="dxa"/>
          </w:tcPr>
          <w:p w:rsidR="002A6B0B" w:rsidRPr="00552C5F" w:rsidRDefault="002A6B0B" w:rsidP="004D1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A6B0B" w:rsidRPr="00552C5F" w:rsidRDefault="002A3C1B" w:rsidP="00CE3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55м)</w:t>
            </w:r>
            <w:r w:rsidR="00CE350D"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CE350D"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  <w:r w:rsidR="00CE350D"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(письменная часть)</w:t>
            </w:r>
            <w:r w:rsidR="00CE350D"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350D" w:rsidRPr="00552C5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(3ч10м)</w:t>
            </w:r>
          </w:p>
        </w:tc>
      </w:tr>
      <w:tr w:rsidR="002A6B0B" w:rsidRPr="00623CE2" w:rsidTr="00693F62">
        <w:tc>
          <w:tcPr>
            <w:tcW w:w="2518" w:type="dxa"/>
          </w:tcPr>
          <w:p w:rsidR="002A6B0B" w:rsidRPr="00552C5F" w:rsidRDefault="002A3C1B" w:rsidP="002A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A6B0B"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="002A6B0B"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2A6B0B"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64" w:type="dxa"/>
          </w:tcPr>
          <w:p w:rsidR="002A6B0B" w:rsidRPr="00552C5F" w:rsidRDefault="005F0050" w:rsidP="002A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2FA8"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5953" w:type="dxa"/>
          </w:tcPr>
          <w:p w:rsidR="002A6B0B" w:rsidRPr="00552C5F" w:rsidRDefault="002A6B0B" w:rsidP="002A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B0B" w:rsidRPr="00623CE2" w:rsidTr="00693F62">
        <w:tc>
          <w:tcPr>
            <w:tcW w:w="2518" w:type="dxa"/>
          </w:tcPr>
          <w:p w:rsidR="002A6B0B" w:rsidRPr="00552C5F" w:rsidRDefault="00624D79" w:rsidP="0062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16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</w:t>
            </w:r>
          </w:p>
        </w:tc>
        <w:tc>
          <w:tcPr>
            <w:tcW w:w="7264" w:type="dxa"/>
          </w:tcPr>
          <w:p w:rsidR="002A6B0B" w:rsidRPr="00552C5F" w:rsidRDefault="002A6B0B" w:rsidP="005764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2A6B0B" w:rsidRPr="00552C5F" w:rsidRDefault="004A2EA4" w:rsidP="00962D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(«Говорения»)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(17м)  </w:t>
            </w:r>
          </w:p>
        </w:tc>
      </w:tr>
      <w:tr w:rsidR="002A6B0B" w:rsidRPr="00623CE2" w:rsidTr="00693F62">
        <w:tc>
          <w:tcPr>
            <w:tcW w:w="2518" w:type="dxa"/>
          </w:tcPr>
          <w:p w:rsidR="002A6B0B" w:rsidRPr="00552C5F" w:rsidRDefault="004A2EA4" w:rsidP="004A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6B0B"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0 июня</w:t>
            </w:r>
            <w:r w:rsidR="002A6B0B"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2A6B0B"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64" w:type="dxa"/>
          </w:tcPr>
          <w:p w:rsidR="002A6B0B" w:rsidRPr="00552C5F" w:rsidRDefault="002A6B0B" w:rsidP="003565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53" w:type="dxa"/>
          </w:tcPr>
          <w:p w:rsidR="002A6B0B" w:rsidRPr="00552C5F" w:rsidRDefault="004A2EA4" w:rsidP="00624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(3ч55м)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5F0050" w:rsidRPr="00623CE2" w:rsidTr="00693F62">
        <w:tc>
          <w:tcPr>
            <w:tcW w:w="2518" w:type="dxa"/>
          </w:tcPr>
          <w:p w:rsidR="005F0050" w:rsidRPr="00552C5F" w:rsidRDefault="005F0050" w:rsidP="00A40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0B0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64" w:type="dxa"/>
          </w:tcPr>
          <w:p w:rsidR="005F0050" w:rsidRPr="00552C5F" w:rsidRDefault="005F0050" w:rsidP="003565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 Литература</w:t>
            </w:r>
          </w:p>
        </w:tc>
        <w:tc>
          <w:tcPr>
            <w:tcW w:w="5953" w:type="dxa"/>
          </w:tcPr>
          <w:p w:rsidR="005F0050" w:rsidRPr="00552C5F" w:rsidRDefault="005F0050" w:rsidP="00624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F62" w:rsidRPr="00623CE2" w:rsidTr="00693F62">
        <w:tc>
          <w:tcPr>
            <w:tcW w:w="2518" w:type="dxa"/>
          </w:tcPr>
          <w:p w:rsidR="00693F62" w:rsidRPr="00552C5F" w:rsidRDefault="00693F62" w:rsidP="00A40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4" w:type="dxa"/>
          </w:tcPr>
          <w:p w:rsidR="00693F62" w:rsidRPr="00693F62" w:rsidRDefault="00693F62" w:rsidP="00693F6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93F6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04-09.07.2022</w:t>
            </w:r>
          </w:p>
          <w:p w:rsidR="00693F62" w:rsidRDefault="00693F62" w:rsidP="0069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ОГЭ и ГВЭ-9 </w:t>
            </w:r>
            <w:r w:rsidRPr="002975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 всем предметам</w:t>
            </w:r>
          </w:p>
        </w:tc>
        <w:tc>
          <w:tcPr>
            <w:tcW w:w="5953" w:type="dxa"/>
          </w:tcPr>
          <w:p w:rsidR="00693F62" w:rsidRPr="00297504" w:rsidRDefault="00693F62" w:rsidP="00693F6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975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23.06-02.07.2022</w:t>
            </w:r>
          </w:p>
          <w:p w:rsidR="00693F62" w:rsidRPr="00297504" w:rsidRDefault="00693F62" w:rsidP="00693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75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Резерв: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ЕГЭ</w:t>
            </w:r>
            <w:r w:rsidRPr="0029750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по всем предметам</w:t>
            </w:r>
          </w:p>
          <w:p w:rsidR="00693F62" w:rsidRPr="00552C5F" w:rsidRDefault="00693F62" w:rsidP="00624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85B" w:rsidRPr="00623CE2" w:rsidTr="00693F62">
        <w:tc>
          <w:tcPr>
            <w:tcW w:w="2518" w:type="dxa"/>
          </w:tcPr>
          <w:p w:rsidR="0088085B" w:rsidRPr="004D2D82" w:rsidRDefault="0088085B" w:rsidP="003055D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A6660">
              <w:rPr>
                <w:rFonts w:ascii="Times New Roman" w:hAnsi="Times New Roman" w:cs="Times New Roman"/>
                <w:b/>
              </w:rPr>
              <w:t>Используемое оборудование</w:t>
            </w:r>
          </w:p>
        </w:tc>
        <w:tc>
          <w:tcPr>
            <w:tcW w:w="7264" w:type="dxa"/>
          </w:tcPr>
          <w:p w:rsidR="0088085B" w:rsidRPr="00AA6660" w:rsidRDefault="0088085B" w:rsidP="00AA6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6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ОГЭ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 по русскому языку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орфографические словари;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математике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линейка, не содержащая справочной информации (далее - линейка), справочные материалы, содержащие основные формулы курса математики образовательной программы основного общего образования;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физике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непрограммируемый калькулятор &lt;1&gt;, лабораторное оборудование;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химии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непрограммируемый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      </w:r>
            <w:proofErr w:type="gramEnd"/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биологии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линейка и непрограммируемый калькулятор;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географии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линейка, непрограммируемый калькулятор и географические атласы для 7, 8 и 9 классов;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 литературе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полные тексты художественных произведений, а также сборники лирики;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информатике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информационно-коммуникационным технологиям (ИКТ) - компьютерная техника;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иностранным языкам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технические средства, обеспечивающие воспроизведение аудиозаписей на компакт-дисках (CD), компьютерная техника, гарнитуры со встроенными микрофонами.</w:t>
            </w:r>
            <w:proofErr w:type="gramEnd"/>
          </w:p>
          <w:p w:rsidR="0088085B" w:rsidRPr="003055D2" w:rsidRDefault="0088085B" w:rsidP="00552C5F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AA6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ГВЭ-9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русскому языку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орфографические и толковые словари;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математике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линейка, не содержащая справочной информации (далее - линейка), справочные материалы, содержащие основные формулы курса математики образовательной программы основного общего образования; </w:t>
            </w:r>
            <w:r w:rsidRPr="00552C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физике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непрограммируемый калькулятор</w:t>
            </w:r>
            <w:r w:rsidR="00552C5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52C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химии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      </w:r>
            <w:proofErr w:type="gramEnd"/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2C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географии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непрограммируемый калькулятор и географические атласы для 7, 8 и 9 классов; </w:t>
            </w:r>
            <w:r w:rsidRPr="00552C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 литературе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полные тексты художественных произведений, а также сборники лирики; </w:t>
            </w:r>
            <w:r w:rsidRPr="009E1E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информатике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информационно-коммуникационным технологиям (ИКТ) - компьютерная техника</w:t>
            </w:r>
          </w:p>
        </w:tc>
        <w:tc>
          <w:tcPr>
            <w:tcW w:w="5953" w:type="dxa"/>
          </w:tcPr>
          <w:p w:rsidR="0088085B" w:rsidRDefault="000C3165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География: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линейка для измерения расстояний по топографической карте; транспортир, не содержащий справочной информации, для определения ази</w:t>
            </w:r>
            <w:r w:rsidR="00594E86">
              <w:rPr>
                <w:rFonts w:ascii="Times New Roman" w:hAnsi="Times New Roman"/>
                <w:sz w:val="24"/>
                <w:szCs w:val="24"/>
              </w:rPr>
              <w:t xml:space="preserve">мутов по топографической карте;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непрограммируемый калькулятор</w:t>
            </w:r>
          </w:p>
          <w:p w:rsidR="000C3165" w:rsidRDefault="000C3165" w:rsidP="00594E8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0C3165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4E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орфографический словарь, позволяющий </w:t>
            </w:r>
            <w:r w:rsidRPr="00594E8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устанавливать нормативное написание слов и определять значения лексической единицы</w:t>
            </w:r>
          </w:p>
          <w:p w:rsidR="000C3165" w:rsidRDefault="000C3165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Химия: 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непрограммируемый калькулятор; Периодическая система химических элементов Д.И. Менделеева;</w:t>
            </w:r>
            <w:r w:rsidR="00594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таблица растворимости солей, кислот и оснований в воде; электрохимический ряд напряжений металлов</w:t>
            </w:r>
            <w:r w:rsidRPr="00163A0F">
              <w:t xml:space="preserve"> </w:t>
            </w:r>
          </w:p>
          <w:p w:rsidR="00594E86" w:rsidRDefault="00594E86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4E86">
              <w:rPr>
                <w:rFonts w:ascii="Times New Roman" w:hAnsi="Times New Roman"/>
                <w:b/>
                <w:sz w:val="24"/>
                <w:szCs w:val="24"/>
              </w:rPr>
              <w:t>Математика: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линейка, не содержащая справочной информации), для построения чертежей и рисунков</w:t>
            </w:r>
            <w:proofErr w:type="gramEnd"/>
          </w:p>
          <w:p w:rsidR="00594E86" w:rsidRDefault="00594E86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86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 xml:space="preserve">линейка для построения графиков, оптических и электрических схем; </w:t>
            </w:r>
            <w:r w:rsidR="00552C5F">
              <w:rPr>
                <w:rFonts w:ascii="Times New Roman" w:hAnsi="Times New Roman"/>
                <w:sz w:val="24"/>
                <w:szCs w:val="24"/>
              </w:rPr>
              <w:t>непрограммируемый калькулятор*</w:t>
            </w:r>
          </w:p>
          <w:p w:rsidR="00594E86" w:rsidRDefault="00594E86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86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(письменная часть):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"</w:t>
            </w:r>
            <w:proofErr w:type="spellStart"/>
            <w:r w:rsidRPr="00163A0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63A0F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  <w:p w:rsidR="00594E86" w:rsidRPr="00163A0F" w:rsidRDefault="00594E86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86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(устная часть):</w:t>
            </w:r>
            <w:r w:rsidRPr="00594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 xml:space="preserve">компьютерная техника, не имеющая доступ к информационно-телекоммуникационной сети "Интернет"; </w:t>
            </w:r>
          </w:p>
          <w:p w:rsidR="00594E86" w:rsidRDefault="00594E86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A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3A0F">
              <w:rPr>
                <w:rFonts w:ascii="Times New Roman" w:hAnsi="Times New Roman"/>
                <w:sz w:val="24"/>
                <w:szCs w:val="24"/>
              </w:rPr>
              <w:t>аудиогарнитура</w:t>
            </w:r>
            <w:proofErr w:type="spellEnd"/>
            <w:r w:rsidRPr="00163A0F">
              <w:rPr>
                <w:rFonts w:ascii="Times New Roman" w:hAnsi="Times New Roman"/>
                <w:sz w:val="24"/>
                <w:szCs w:val="24"/>
              </w:rPr>
              <w:t xml:space="preserve"> для выполнения заданий раздела "Говорение" </w:t>
            </w:r>
          </w:p>
          <w:p w:rsidR="00594E86" w:rsidRPr="00594E86" w:rsidRDefault="00594E86" w:rsidP="00594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E86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Информатика: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компьютерная техника, не имеющая доступ к информационно-телекоммуникационной сети "Интернет"</w:t>
            </w:r>
          </w:p>
        </w:tc>
      </w:tr>
      <w:tr w:rsidR="0088085B" w:rsidRPr="00623CE2" w:rsidTr="00693F62">
        <w:tc>
          <w:tcPr>
            <w:tcW w:w="15735" w:type="dxa"/>
            <w:gridSpan w:val="3"/>
          </w:tcPr>
          <w:p w:rsidR="0088085B" w:rsidRPr="00AA6660" w:rsidRDefault="00552C5F" w:rsidP="0063183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Непрограммируемый калькулятор:</w:t>
            </w:r>
            <w:bookmarkStart w:id="1" w:name="dst100066"/>
            <w:bookmarkEnd w:id="1"/>
            <w:r w:rsidR="0088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sin</w:t>
            </w:r>
            <w:proofErr w:type="spellEnd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cos</w:t>
            </w:r>
            <w:proofErr w:type="spellEnd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tg</w:t>
            </w:r>
            <w:proofErr w:type="spellEnd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ctg</w:t>
            </w:r>
            <w:proofErr w:type="spellEnd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arcsin</w:t>
            </w:r>
            <w:proofErr w:type="spellEnd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arccos</w:t>
            </w:r>
            <w:proofErr w:type="spellEnd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arctg</w:t>
            </w:r>
            <w:proofErr w:type="spellEnd"/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);</w:t>
            </w:r>
            <w:r w:rsidR="0088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bookmarkStart w:id="2" w:name="dst100067"/>
            <w:bookmarkEnd w:id="2"/>
            <w:r w:rsidR="00880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88085B"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б) не осуществляет функции средства связи, хранилища базы данных и не имеет доступа к сетям передачи данных (в том числе к сети "Интернет")</w:t>
            </w:r>
          </w:p>
        </w:tc>
      </w:tr>
    </w:tbl>
    <w:p w:rsidR="000174B6" w:rsidRPr="000E7DED" w:rsidRDefault="00107F89" w:rsidP="000174B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7DED">
        <w:rPr>
          <w:rFonts w:ascii="Times New Roman" w:hAnsi="Times New Roman" w:cs="Times New Roman"/>
          <w:i/>
          <w:sz w:val="24"/>
          <w:szCs w:val="24"/>
        </w:rPr>
        <w:t>Основание:</w:t>
      </w:r>
      <w:r w:rsidRPr="000E7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4B6" w:rsidRPr="000E7DED" w:rsidRDefault="000174B6" w:rsidP="000E7DE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DED">
        <w:rPr>
          <w:rFonts w:ascii="Times New Roman" w:hAnsi="Times New Roman" w:cs="Times New Roman"/>
          <w:sz w:val="24"/>
          <w:szCs w:val="24"/>
        </w:rPr>
        <w:t xml:space="preserve">- </w:t>
      </w:r>
      <w:r w:rsidR="000E7DED" w:rsidRPr="000E7DED">
        <w:rPr>
          <w:rFonts w:ascii="Times New Roman" w:hAnsi="Times New Roman" w:cs="Times New Roman"/>
          <w:sz w:val="24"/>
          <w:szCs w:val="24"/>
        </w:rPr>
        <w:t>Совместные п</w:t>
      </w:r>
      <w:r w:rsidR="00107F89" w:rsidRPr="000E7DED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0E7DED" w:rsidRPr="000E7DE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07F89" w:rsidRPr="000E7DE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</w:t>
      </w:r>
      <w:r w:rsidRPr="000E7DED">
        <w:rPr>
          <w:rFonts w:ascii="Times New Roman" w:eastAsia="Times New Roman" w:hAnsi="Times New Roman" w:cs="Times New Roman"/>
          <w:sz w:val="24"/>
          <w:szCs w:val="24"/>
        </w:rPr>
        <w:t xml:space="preserve">Ф, </w:t>
      </w:r>
      <w:proofErr w:type="spellStart"/>
      <w:r w:rsidRPr="000E7DED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="00107F89" w:rsidRPr="000E7DED">
        <w:rPr>
          <w:rFonts w:ascii="Times New Roman" w:eastAsia="Times New Roman" w:hAnsi="Times New Roman" w:cs="Times New Roman"/>
          <w:sz w:val="24"/>
          <w:szCs w:val="24"/>
        </w:rPr>
        <w:t xml:space="preserve"> от 14.03.2022</w:t>
      </w:r>
      <w:r w:rsidRPr="000E7DE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07F89" w:rsidRPr="000E7DED">
        <w:rPr>
          <w:rFonts w:ascii="Times New Roman" w:eastAsia="Times New Roman" w:hAnsi="Times New Roman" w:cs="Times New Roman"/>
          <w:sz w:val="24"/>
          <w:szCs w:val="24"/>
        </w:rPr>
        <w:t xml:space="preserve"> №128/387 "О внесении изменений в приказы Министерства просвещения Российской Федерации и Федеральной службы по надзору в сфере образования и науки от 17 ноября 2021 г. № 835/ 1480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</w:t>
      </w:r>
      <w:proofErr w:type="gramEnd"/>
      <w:r w:rsidR="00107F89" w:rsidRPr="000E7DED">
        <w:rPr>
          <w:rFonts w:ascii="Times New Roman" w:eastAsia="Times New Roman" w:hAnsi="Times New Roman" w:cs="Times New Roman"/>
          <w:sz w:val="24"/>
          <w:szCs w:val="24"/>
        </w:rPr>
        <w:t>, требований к использованию средств обучения и воспитания при его проведении в 2022 году" и от 17</w:t>
      </w:r>
      <w:r w:rsidR="000E7DED" w:rsidRPr="000E7DED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107F89" w:rsidRPr="000E7DED">
        <w:rPr>
          <w:rFonts w:ascii="Times New Roman" w:eastAsia="Times New Roman" w:hAnsi="Times New Roman" w:cs="Times New Roman"/>
          <w:sz w:val="24"/>
          <w:szCs w:val="24"/>
        </w:rPr>
        <w:t>2021г. №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</w:t>
      </w:r>
      <w:r w:rsidR="000E7DED" w:rsidRPr="000E7DE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174B6" w:rsidRPr="000E7DED" w:rsidSect="000174B6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3558"/>
    <w:multiLevelType w:val="multilevel"/>
    <w:tmpl w:val="47BC8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2A4"/>
    <w:rsid w:val="000174B6"/>
    <w:rsid w:val="00067B0D"/>
    <w:rsid w:val="00080FF9"/>
    <w:rsid w:val="000C3165"/>
    <w:rsid w:val="000C6AEA"/>
    <w:rsid w:val="000E7DED"/>
    <w:rsid w:val="00107F89"/>
    <w:rsid w:val="0012240D"/>
    <w:rsid w:val="00154D47"/>
    <w:rsid w:val="0016470F"/>
    <w:rsid w:val="001E1475"/>
    <w:rsid w:val="001E7819"/>
    <w:rsid w:val="001F35BD"/>
    <w:rsid w:val="0020054A"/>
    <w:rsid w:val="0020566F"/>
    <w:rsid w:val="00230E34"/>
    <w:rsid w:val="002435BE"/>
    <w:rsid w:val="00261B44"/>
    <w:rsid w:val="00275C25"/>
    <w:rsid w:val="00297504"/>
    <w:rsid w:val="002A3C1B"/>
    <w:rsid w:val="002A6B0B"/>
    <w:rsid w:val="002A6EFB"/>
    <w:rsid w:val="002D357E"/>
    <w:rsid w:val="003055D2"/>
    <w:rsid w:val="0031423B"/>
    <w:rsid w:val="00353EF9"/>
    <w:rsid w:val="00356526"/>
    <w:rsid w:val="003753E3"/>
    <w:rsid w:val="0039644B"/>
    <w:rsid w:val="003A7B8A"/>
    <w:rsid w:val="003B23DC"/>
    <w:rsid w:val="003C0CB0"/>
    <w:rsid w:val="003C23D2"/>
    <w:rsid w:val="003D47EC"/>
    <w:rsid w:val="003E63E2"/>
    <w:rsid w:val="00426B2F"/>
    <w:rsid w:val="00473406"/>
    <w:rsid w:val="004A2EA4"/>
    <w:rsid w:val="004B67BA"/>
    <w:rsid w:val="004D1CF1"/>
    <w:rsid w:val="004D2D82"/>
    <w:rsid w:val="004E6F3F"/>
    <w:rsid w:val="005109CE"/>
    <w:rsid w:val="0052547A"/>
    <w:rsid w:val="00536C13"/>
    <w:rsid w:val="005525A8"/>
    <w:rsid w:val="00552C5F"/>
    <w:rsid w:val="00576415"/>
    <w:rsid w:val="00580671"/>
    <w:rsid w:val="00594E86"/>
    <w:rsid w:val="00597EB5"/>
    <w:rsid w:val="005C26AE"/>
    <w:rsid w:val="005F0050"/>
    <w:rsid w:val="00614376"/>
    <w:rsid w:val="00623CE2"/>
    <w:rsid w:val="00624D79"/>
    <w:rsid w:val="00631835"/>
    <w:rsid w:val="00631A9B"/>
    <w:rsid w:val="00675937"/>
    <w:rsid w:val="00685C8A"/>
    <w:rsid w:val="00693F62"/>
    <w:rsid w:val="006A3D80"/>
    <w:rsid w:val="006A43E5"/>
    <w:rsid w:val="006C585F"/>
    <w:rsid w:val="006E4EA2"/>
    <w:rsid w:val="006F62A4"/>
    <w:rsid w:val="007243FF"/>
    <w:rsid w:val="0073456B"/>
    <w:rsid w:val="00756357"/>
    <w:rsid w:val="00772FA8"/>
    <w:rsid w:val="00792E08"/>
    <w:rsid w:val="007B386F"/>
    <w:rsid w:val="007E1CE4"/>
    <w:rsid w:val="00866790"/>
    <w:rsid w:val="0088085B"/>
    <w:rsid w:val="008B15F0"/>
    <w:rsid w:val="008B3211"/>
    <w:rsid w:val="00937DB5"/>
    <w:rsid w:val="009440A0"/>
    <w:rsid w:val="00962D0A"/>
    <w:rsid w:val="00965AAB"/>
    <w:rsid w:val="009E052D"/>
    <w:rsid w:val="009E1E14"/>
    <w:rsid w:val="00A40B06"/>
    <w:rsid w:val="00AA6660"/>
    <w:rsid w:val="00AC2348"/>
    <w:rsid w:val="00AF0290"/>
    <w:rsid w:val="00B12204"/>
    <w:rsid w:val="00B36835"/>
    <w:rsid w:val="00B44D74"/>
    <w:rsid w:val="00C1436B"/>
    <w:rsid w:val="00C45652"/>
    <w:rsid w:val="00C705CC"/>
    <w:rsid w:val="00CA386A"/>
    <w:rsid w:val="00CE350D"/>
    <w:rsid w:val="00D503F4"/>
    <w:rsid w:val="00D72A6B"/>
    <w:rsid w:val="00D73861"/>
    <w:rsid w:val="00DD270E"/>
    <w:rsid w:val="00E1323A"/>
    <w:rsid w:val="00E2118C"/>
    <w:rsid w:val="00E22852"/>
    <w:rsid w:val="00E440F0"/>
    <w:rsid w:val="00E4570E"/>
    <w:rsid w:val="00E53D95"/>
    <w:rsid w:val="00E66BBC"/>
    <w:rsid w:val="00E91C6A"/>
    <w:rsid w:val="00EB512D"/>
    <w:rsid w:val="00EE2933"/>
    <w:rsid w:val="00EE34EE"/>
    <w:rsid w:val="00EF7A80"/>
    <w:rsid w:val="00F0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47"/>
  </w:style>
  <w:style w:type="paragraph" w:styleId="1">
    <w:name w:val="heading 1"/>
    <w:basedOn w:val="a"/>
    <w:next w:val="a"/>
    <w:link w:val="10"/>
    <w:uiPriority w:val="99"/>
    <w:qFormat/>
    <w:rsid w:val="001E781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05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E7819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doccaption">
    <w:name w:val="doccaption"/>
    <w:basedOn w:val="a0"/>
    <w:rsid w:val="00107F89"/>
  </w:style>
  <w:style w:type="character" w:styleId="a6">
    <w:name w:val="Hyperlink"/>
    <w:basedOn w:val="a0"/>
    <w:uiPriority w:val="99"/>
    <w:semiHidden/>
    <w:unhideWhenUsed/>
    <w:rsid w:val="00017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TuevaAM</dc:creator>
  <cp:keywords/>
  <dc:description/>
  <cp:lastModifiedBy>tueva</cp:lastModifiedBy>
  <cp:revision>97</cp:revision>
  <cp:lastPrinted>2019-03-21T08:33:00Z</cp:lastPrinted>
  <dcterms:created xsi:type="dcterms:W3CDTF">2017-05-22T06:20:00Z</dcterms:created>
  <dcterms:modified xsi:type="dcterms:W3CDTF">2022-05-12T13:44:00Z</dcterms:modified>
</cp:coreProperties>
</file>